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79AB5" w14:textId="20D0DF23" w:rsidR="00C07A51" w:rsidRDefault="00C07A51" w:rsidP="00C07A51">
      <w:pPr>
        <w:rPr>
          <w:rFonts w:ascii="Calibri" w:eastAsia="Calibri" w:hAnsi="Calibri" w:cs="Times New Roman"/>
          <w:b/>
          <w:bCs/>
          <w:sz w:val="28"/>
          <w:szCs w:val="28"/>
          <w:lang w:val="nl-BE"/>
        </w:rPr>
      </w:pPr>
      <w:bookmarkStart w:id="0" w:name="_GoBack"/>
      <w:r>
        <w:rPr>
          <w:rFonts w:ascii="Calibri" w:eastAsia="Calibri" w:hAnsi="Calibri" w:cs="Times New Roman"/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080D0A1A" wp14:editId="411D22F5">
            <wp:extent cx="1699260" cy="12274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mUkkel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416" cy="126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913E04" w14:textId="719E9283" w:rsidR="00D74212" w:rsidRPr="003A5C06" w:rsidRDefault="003A5C06" w:rsidP="00C07A51">
      <w:pPr>
        <w:jc w:val="center"/>
        <w:rPr>
          <w:b/>
          <w:sz w:val="28"/>
          <w:lang w:val="nl-BE"/>
        </w:rPr>
      </w:pPr>
      <w:r w:rsidRPr="003A5C06">
        <w:rPr>
          <w:rFonts w:ascii="Calibri" w:eastAsia="Calibri" w:hAnsi="Calibri" w:cs="Times New Roman"/>
          <w:b/>
          <w:bCs/>
          <w:sz w:val="28"/>
          <w:szCs w:val="28"/>
          <w:lang w:val="nl-BE"/>
        </w:rPr>
        <w:t>AANVRAAGFORMULIER</w:t>
      </w:r>
    </w:p>
    <w:p w14:paraId="25EC39D3" w14:textId="7ADDD73C" w:rsidR="002D5626" w:rsidRPr="003A5C06" w:rsidRDefault="003A5C06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  <w:lang w:val="nl-BE"/>
        </w:rPr>
      </w:pPr>
      <w:r w:rsidRPr="003A5C06">
        <w:rPr>
          <w:rFonts w:ascii="Segoe UI" w:eastAsia="Segoe UI" w:hAnsi="Segoe UI" w:cs="Segoe UI"/>
          <w:color w:val="1B2838"/>
          <w:lang w:val="nl-BE"/>
        </w:rPr>
        <w:t xml:space="preserve">Je kan een reservatie aanvragen door het formulier in te vullen en het op te sturen naar </w:t>
      </w:r>
      <w:hyperlink r:id="rId7" w:history="1">
        <w:r w:rsidR="00212C13" w:rsidRPr="003A5C06">
          <w:rPr>
            <w:rStyle w:val="Lienhypertexte"/>
            <w:rFonts w:ascii="Segoe UI" w:eastAsia="Segoe UI" w:hAnsi="Segoe UI" w:cs="Segoe UI"/>
            <w:lang w:val="nl-BE"/>
          </w:rPr>
          <w:t>begraafplaats.verrewinkel@ukkel.brussels</w:t>
        </w:r>
      </w:hyperlink>
      <w:r w:rsidRPr="003A5C06">
        <w:rPr>
          <w:rFonts w:ascii="Segoe UI" w:eastAsia="Segoe UI" w:hAnsi="Segoe UI" w:cs="Segoe UI"/>
          <w:color w:val="1B2838"/>
          <w:lang w:val="nl-BE"/>
        </w:rPr>
        <w:t>.</w:t>
      </w:r>
    </w:p>
    <w:p w14:paraId="3D485AD2" w14:textId="0B64BD8C" w:rsidR="00DB6C90" w:rsidRPr="003A5C06" w:rsidRDefault="003A5C06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  <w:lang w:val="nl-BE"/>
        </w:rPr>
      </w:pPr>
      <w:r w:rsidRPr="003A5C06">
        <w:rPr>
          <w:rFonts w:ascii="Segoe UI" w:eastAsia="Segoe UI" w:hAnsi="Segoe UI" w:cs="Segoe UI"/>
          <w:color w:val="1B2838"/>
          <w:lang w:val="nl-BE"/>
        </w:rPr>
        <w:t xml:space="preserve">Je kan het formulier ook afgeven in het kantoor van de begraafplaats (Eikenboslaan 125). </w:t>
      </w:r>
    </w:p>
    <w:p w14:paraId="7938781A" w14:textId="525FC9B7" w:rsidR="0052149B" w:rsidRPr="003A5C06" w:rsidRDefault="003A5C06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  <w:lang w:val="nl-BE"/>
        </w:rPr>
      </w:pPr>
      <w:r w:rsidRPr="003A5C06">
        <w:rPr>
          <w:rFonts w:ascii="Segoe UI" w:eastAsia="Segoe UI" w:hAnsi="Segoe UI" w:cs="Segoe UI"/>
          <w:color w:val="1B2838"/>
          <w:lang w:val="nl-BE"/>
        </w:rPr>
        <w:t>De aanvragen worden behandeld in chronologische volgorde van ontvangst. De dienst contacteert je zo snel mogelijk indien de reservatie voor een bepaald tijdslot niet mogelijk is.</w:t>
      </w:r>
    </w:p>
    <w:p w14:paraId="066473FC" w14:textId="698FB9EA" w:rsidR="0052149B" w:rsidRPr="003A5C06" w:rsidRDefault="003A5C06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  <w:lang w:val="nl-BE"/>
        </w:rPr>
      </w:pPr>
      <w:r w:rsidRPr="003A5C06">
        <w:rPr>
          <w:rFonts w:ascii="Segoe UI" w:eastAsia="Segoe UI" w:hAnsi="Segoe UI" w:cs="Segoe UI"/>
          <w:color w:val="1B2838"/>
          <w:lang w:val="nl-BE"/>
        </w:rPr>
        <w:t xml:space="preserve">Deze reservatie is de eerste stap van je dossier en vormt geen gebruikstoelating. </w:t>
      </w:r>
    </w:p>
    <w:p w14:paraId="56C24BCF" w14:textId="64615720" w:rsidR="0052149B" w:rsidRPr="003A5C06" w:rsidRDefault="003A5C06" w:rsidP="0052149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B2838"/>
          <w:lang w:val="nl-BE"/>
        </w:rPr>
      </w:pPr>
      <w:r w:rsidRPr="003A5C06">
        <w:rPr>
          <w:rFonts w:ascii="Segoe UI" w:eastAsia="Segoe UI" w:hAnsi="Segoe UI" w:cs="Segoe UI"/>
          <w:color w:val="1B2838"/>
          <w:lang w:val="nl-BE"/>
        </w:rPr>
        <w:t>De verantwoordelijke dienst behandelt je dossier. Als je aanvraag aanvaard wordt, krijg je een domeintoelating voor de locatie en het gevraagde tijdslot.</w:t>
      </w:r>
    </w:p>
    <w:p w14:paraId="76E3260D" w14:textId="042203C7" w:rsidR="0052149B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lang w:val="nl-BE"/>
        </w:rPr>
        <w:t>Dit formulier moet ons terugbezorgd worden minstens 24 uur voor de plechtigheid. Het formulier moet volledig zijn zodat de aanvraag behandeld kan worden.</w:t>
      </w:r>
    </w:p>
    <w:p w14:paraId="0337C979" w14:textId="77777777" w:rsidR="0052149B" w:rsidRPr="003A5C06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</w:p>
    <w:p w14:paraId="0E38C71B" w14:textId="77777777" w:rsidR="0052149B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lang w:val="nl-BE"/>
        </w:rPr>
        <w:t>Verplichte bijlagen:</w:t>
      </w:r>
    </w:p>
    <w:p w14:paraId="333B075E" w14:textId="77777777" w:rsidR="0052149B" w:rsidRPr="003A5C06" w:rsidRDefault="003A5C06" w:rsidP="005214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lang w:val="nl-BE"/>
        </w:rPr>
        <w:t>Kopie van de identiteitskaart van de aanvrager</w:t>
      </w:r>
    </w:p>
    <w:p w14:paraId="7A96603C" w14:textId="77777777" w:rsidR="0052149B" w:rsidRPr="003A5C06" w:rsidRDefault="003A5C06" w:rsidP="005214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lang w:val="nl-BE"/>
        </w:rPr>
        <w:t>Bezettingsreglement, ondertekend voor akkoord</w:t>
      </w:r>
    </w:p>
    <w:p w14:paraId="75F6DBC0" w14:textId="4CC6DF48" w:rsidR="0052149B" w:rsidRPr="003A5C06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</w:p>
    <w:p w14:paraId="0470AF3E" w14:textId="71FF8814" w:rsidR="00BB0A0A" w:rsidRPr="003A5C06" w:rsidRDefault="00BB0A0A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</w:p>
    <w:p w14:paraId="71CF2CF5" w14:textId="77777777" w:rsidR="00BB0A0A" w:rsidRPr="003A5C06" w:rsidRDefault="003A5C06" w:rsidP="00BB0A0A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u w:val="single"/>
          <w:lang w:val="nl-BE"/>
        </w:rPr>
        <w:t>Identificatie van de aanvrager</w:t>
      </w:r>
    </w:p>
    <w:p w14:paraId="73146E0F" w14:textId="77777777" w:rsidR="00BB0A0A" w:rsidRPr="003A5C06" w:rsidRDefault="00BB0A0A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225676" w:rsidRPr="003A5C06" w14:paraId="30604BDA" w14:textId="77777777" w:rsidTr="00163816">
        <w:tc>
          <w:tcPr>
            <w:tcW w:w="3020" w:type="dxa"/>
          </w:tcPr>
          <w:p w14:paraId="17868EA9" w14:textId="6D7DB21A" w:rsidR="00BB0A0A" w:rsidRPr="003A5C06" w:rsidRDefault="003A5C06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NAAM</w:t>
            </w:r>
          </w:p>
        </w:tc>
        <w:tc>
          <w:tcPr>
            <w:tcW w:w="6042" w:type="dxa"/>
          </w:tcPr>
          <w:p w14:paraId="5DA8D0D4" w14:textId="77777777" w:rsidR="00BB0A0A" w:rsidRPr="003A5C06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27BA404B" w14:textId="77777777" w:rsidTr="00BD7D0D">
        <w:tc>
          <w:tcPr>
            <w:tcW w:w="3020" w:type="dxa"/>
          </w:tcPr>
          <w:p w14:paraId="794AC72E" w14:textId="1A64ABA1" w:rsidR="00BB0A0A" w:rsidRPr="003A5C06" w:rsidRDefault="003A5C06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VOORNAAM</w:t>
            </w:r>
          </w:p>
        </w:tc>
        <w:tc>
          <w:tcPr>
            <w:tcW w:w="6042" w:type="dxa"/>
          </w:tcPr>
          <w:p w14:paraId="4B877C59" w14:textId="77777777" w:rsidR="00BB0A0A" w:rsidRPr="003A5C06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3D76C2E4" w14:textId="77777777" w:rsidTr="00B9245E">
        <w:tc>
          <w:tcPr>
            <w:tcW w:w="3020" w:type="dxa"/>
          </w:tcPr>
          <w:p w14:paraId="2F69B868" w14:textId="77777777" w:rsidR="00BB0A0A" w:rsidRPr="003A5C06" w:rsidRDefault="003A5C06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ADRES</w:t>
            </w:r>
          </w:p>
          <w:p w14:paraId="735F8664" w14:textId="494677AB" w:rsidR="00BB0A0A" w:rsidRPr="003A5C06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  <w:tc>
          <w:tcPr>
            <w:tcW w:w="6042" w:type="dxa"/>
          </w:tcPr>
          <w:p w14:paraId="2F071328" w14:textId="77777777" w:rsidR="00BB0A0A" w:rsidRPr="003A5C06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25A367FE" w14:textId="77777777" w:rsidTr="0040019B">
        <w:tc>
          <w:tcPr>
            <w:tcW w:w="3020" w:type="dxa"/>
          </w:tcPr>
          <w:p w14:paraId="2F414E8B" w14:textId="0B823A19" w:rsidR="00BB0A0A" w:rsidRPr="003A5C06" w:rsidRDefault="003A5C06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E-MAILADRES</w:t>
            </w:r>
          </w:p>
        </w:tc>
        <w:tc>
          <w:tcPr>
            <w:tcW w:w="6042" w:type="dxa"/>
          </w:tcPr>
          <w:p w14:paraId="797C039C" w14:textId="77777777" w:rsidR="00BB0A0A" w:rsidRPr="003A5C06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121E428D" w14:textId="77777777" w:rsidTr="00375250">
        <w:tc>
          <w:tcPr>
            <w:tcW w:w="3020" w:type="dxa"/>
          </w:tcPr>
          <w:p w14:paraId="08D9398B" w14:textId="36EC0CAC" w:rsidR="00BB0A0A" w:rsidRPr="003A5C06" w:rsidRDefault="003A5C06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TELEFOON</w:t>
            </w:r>
            <w:r w:rsidR="00212C13"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NUMMER</w:t>
            </w:r>
          </w:p>
        </w:tc>
        <w:tc>
          <w:tcPr>
            <w:tcW w:w="6042" w:type="dxa"/>
          </w:tcPr>
          <w:p w14:paraId="48B991E1" w14:textId="77777777" w:rsidR="00BB0A0A" w:rsidRPr="003A5C06" w:rsidRDefault="00BB0A0A" w:rsidP="0052149B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</w:tbl>
    <w:p w14:paraId="1A060C93" w14:textId="77777777" w:rsidR="0052149B" w:rsidRPr="003A5C06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lang w:val="nl-BE"/>
        </w:rPr>
      </w:pPr>
    </w:p>
    <w:p w14:paraId="751D2470" w14:textId="356C6C44" w:rsidR="0052149B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u w:val="single"/>
          <w:lang w:val="nl-BE"/>
        </w:rPr>
        <w:t>Contactpersoon tijdens de plechtigheid:</w:t>
      </w:r>
    </w:p>
    <w:p w14:paraId="29126407" w14:textId="77777777" w:rsidR="00BB0A0A" w:rsidRPr="003A5C06" w:rsidRDefault="00BB0A0A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225676" w:rsidRPr="003A5C06" w14:paraId="4876888E" w14:textId="77777777" w:rsidTr="00DA451A">
        <w:tc>
          <w:tcPr>
            <w:tcW w:w="3020" w:type="dxa"/>
          </w:tcPr>
          <w:p w14:paraId="178763A3" w14:textId="5F0A27C9" w:rsidR="00BB0A0A" w:rsidRPr="003A5C06" w:rsidRDefault="003A5C06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NAAM</w:t>
            </w:r>
          </w:p>
        </w:tc>
        <w:tc>
          <w:tcPr>
            <w:tcW w:w="6042" w:type="dxa"/>
          </w:tcPr>
          <w:p w14:paraId="40063044" w14:textId="77777777" w:rsidR="00BB0A0A" w:rsidRPr="003A5C06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3D89CE3C" w14:textId="77777777" w:rsidTr="00DA451A">
        <w:tc>
          <w:tcPr>
            <w:tcW w:w="3020" w:type="dxa"/>
          </w:tcPr>
          <w:p w14:paraId="06617FFD" w14:textId="77777777" w:rsidR="00BB0A0A" w:rsidRPr="003A5C06" w:rsidRDefault="003A5C06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VOORNAAM</w:t>
            </w:r>
          </w:p>
        </w:tc>
        <w:tc>
          <w:tcPr>
            <w:tcW w:w="6042" w:type="dxa"/>
          </w:tcPr>
          <w:p w14:paraId="6577BC90" w14:textId="77777777" w:rsidR="00BB0A0A" w:rsidRPr="003A5C06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386C706E" w14:textId="77777777" w:rsidTr="00DA451A">
        <w:tc>
          <w:tcPr>
            <w:tcW w:w="3020" w:type="dxa"/>
          </w:tcPr>
          <w:p w14:paraId="6AB9992E" w14:textId="77777777" w:rsidR="00BB0A0A" w:rsidRPr="003A5C06" w:rsidRDefault="003A5C06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ADRES</w:t>
            </w:r>
          </w:p>
          <w:p w14:paraId="6D365B31" w14:textId="77777777" w:rsidR="00BB0A0A" w:rsidRPr="003A5C06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  <w:tc>
          <w:tcPr>
            <w:tcW w:w="6042" w:type="dxa"/>
          </w:tcPr>
          <w:p w14:paraId="59554CB4" w14:textId="77777777" w:rsidR="00BB0A0A" w:rsidRPr="003A5C06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4D9782FF" w14:textId="77777777" w:rsidTr="00DA451A">
        <w:tc>
          <w:tcPr>
            <w:tcW w:w="3020" w:type="dxa"/>
          </w:tcPr>
          <w:p w14:paraId="3321FA0A" w14:textId="77777777" w:rsidR="00BB0A0A" w:rsidRPr="003A5C06" w:rsidRDefault="003A5C06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E-MAILADRES</w:t>
            </w:r>
          </w:p>
        </w:tc>
        <w:tc>
          <w:tcPr>
            <w:tcW w:w="6042" w:type="dxa"/>
          </w:tcPr>
          <w:p w14:paraId="39820F73" w14:textId="77777777" w:rsidR="00BB0A0A" w:rsidRPr="003A5C06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  <w:tr w:rsidR="00225676" w:rsidRPr="003A5C06" w14:paraId="47BCD77A" w14:textId="77777777" w:rsidTr="00DA451A">
        <w:tc>
          <w:tcPr>
            <w:tcW w:w="3020" w:type="dxa"/>
          </w:tcPr>
          <w:p w14:paraId="488950C5" w14:textId="2465A77F" w:rsidR="00BB0A0A" w:rsidRPr="003A5C06" w:rsidRDefault="00212C13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  <w:r w:rsidRPr="003A5C06">
              <w:rPr>
                <w:rStyle w:val="lev"/>
                <w:rFonts w:ascii="Segoe UI" w:eastAsia="Segoe UI" w:hAnsi="Segoe UI" w:cs="Segoe UI"/>
                <w:color w:val="1B2838"/>
                <w:lang w:val="nl-BE"/>
              </w:rPr>
              <w:t>TELEFOONNUMMER</w:t>
            </w:r>
          </w:p>
        </w:tc>
        <w:tc>
          <w:tcPr>
            <w:tcW w:w="6042" w:type="dxa"/>
          </w:tcPr>
          <w:p w14:paraId="56EC7121" w14:textId="77777777" w:rsidR="00BB0A0A" w:rsidRPr="003A5C06" w:rsidRDefault="00BB0A0A" w:rsidP="00DA451A">
            <w:pPr>
              <w:pStyle w:val="NormalWeb"/>
              <w:spacing w:before="0" w:beforeAutospacing="0" w:after="0" w:afterAutospacing="0"/>
              <w:rPr>
                <w:rStyle w:val="lev"/>
                <w:rFonts w:ascii="Segoe UI" w:hAnsi="Segoe UI" w:cs="Segoe UI"/>
                <w:color w:val="1B2838"/>
                <w:lang w:val="nl-BE"/>
              </w:rPr>
            </w:pPr>
          </w:p>
        </w:tc>
      </w:tr>
    </w:tbl>
    <w:p w14:paraId="7A0BD000" w14:textId="30D9A08E" w:rsidR="0052149B" w:rsidRPr="003A5C06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lang w:val="nl-BE"/>
        </w:rPr>
      </w:pPr>
    </w:p>
    <w:p w14:paraId="7CBF17D1" w14:textId="40A1B6FB" w:rsidR="0052149B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u w:val="single"/>
          <w:lang w:val="nl-BE"/>
        </w:rPr>
        <w:lastRenderedPageBreak/>
        <w:t>Aantal verwachte personen (bij benadering):</w:t>
      </w:r>
    </w:p>
    <w:p w14:paraId="16F5A19D" w14:textId="46CC159B" w:rsidR="00BB0A0A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u w:val="single"/>
          <w:lang w:val="nl-BE"/>
        </w:rPr>
      </w:pPr>
      <w:r w:rsidRPr="003A5C06">
        <w:rPr>
          <w:rStyle w:val="lev"/>
          <w:rFonts w:ascii="Segoe UI" w:eastAsia="Segoe UI" w:hAnsi="Segoe UI" w:cs="Segoe UI"/>
          <w:b w:val="0"/>
          <w:color w:val="1B2838"/>
          <w:u w:val="single"/>
          <w:lang w:val="nl-BE"/>
        </w:rPr>
        <w:t>Denk eraan dat de z</w:t>
      </w:r>
      <w:r w:rsidR="000101BB">
        <w:rPr>
          <w:rStyle w:val="lev"/>
          <w:rFonts w:ascii="Segoe UI" w:eastAsia="Segoe UI" w:hAnsi="Segoe UI" w:cs="Segoe UI"/>
          <w:b w:val="0"/>
          <w:color w:val="1B2838"/>
          <w:u w:val="single"/>
          <w:lang w:val="nl-BE"/>
        </w:rPr>
        <w:t>aal een maximumcapaciteit van 30</w:t>
      </w:r>
      <w:r w:rsidRPr="003A5C06">
        <w:rPr>
          <w:rStyle w:val="lev"/>
          <w:rFonts w:ascii="Segoe UI" w:eastAsia="Segoe UI" w:hAnsi="Segoe UI" w:cs="Segoe UI"/>
          <w:b w:val="0"/>
          <w:color w:val="1B2838"/>
          <w:u w:val="single"/>
          <w:lang w:val="nl-BE"/>
        </w:rPr>
        <w:t> personen heeft.</w:t>
      </w:r>
    </w:p>
    <w:p w14:paraId="4A01BA2A" w14:textId="77777777" w:rsidR="0052149B" w:rsidRPr="003A5C06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  <w:lang w:val="nl-BE"/>
        </w:rPr>
      </w:pPr>
    </w:p>
    <w:p w14:paraId="3F4FC63C" w14:textId="2842E60C" w:rsidR="0052149B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color w:val="1B2838"/>
          <w:u w:val="single"/>
          <w:lang w:val="nl-BE"/>
        </w:rPr>
      </w:pPr>
      <w:r w:rsidRPr="003A5C06">
        <w:rPr>
          <w:rStyle w:val="lev"/>
          <w:rFonts w:ascii="Segoe UI" w:eastAsia="Segoe UI" w:hAnsi="Segoe UI" w:cs="Segoe UI"/>
          <w:color w:val="1B2838"/>
          <w:u w:val="single"/>
          <w:lang w:val="nl-BE"/>
        </w:rPr>
        <w:t>Gewenst tijdslot (de plechtigheid moet plaatsvinden 1 uur voor het geplande uur voor de begrafenis/asverstrooiing - het laatst mogelijke tijdslot is 14 uur):</w:t>
      </w:r>
    </w:p>
    <w:p w14:paraId="7274B1A1" w14:textId="77777777" w:rsidR="0052149B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lang w:val="nl-BE"/>
        </w:rPr>
      </w:pPr>
      <w:r w:rsidRPr="003A5C06">
        <w:rPr>
          <w:rStyle w:val="lev"/>
          <w:rFonts w:ascii="Segoe UI" w:eastAsia="Segoe UI" w:hAnsi="Segoe UI" w:cs="Segoe UI"/>
          <w:b w:val="0"/>
          <w:color w:val="1B2838"/>
          <w:lang w:val="nl-BE"/>
        </w:rPr>
        <w:t xml:space="preserve">DAG: </w:t>
      </w:r>
    </w:p>
    <w:p w14:paraId="01CF526C" w14:textId="78FE651C" w:rsidR="0052149B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lang w:val="nl-BE"/>
        </w:rPr>
      </w:pPr>
      <w:r w:rsidRPr="003A5C06">
        <w:rPr>
          <w:rStyle w:val="lev"/>
          <w:rFonts w:ascii="Segoe UI" w:eastAsia="Segoe UI" w:hAnsi="Segoe UI" w:cs="Segoe UI"/>
          <w:b w:val="0"/>
          <w:color w:val="1B2838"/>
          <w:lang w:val="nl-BE"/>
        </w:rPr>
        <w:t xml:space="preserve">UUR: </w:t>
      </w:r>
    </w:p>
    <w:p w14:paraId="0999A020" w14:textId="3F6F5A89" w:rsidR="0052149B" w:rsidRPr="003A5C06" w:rsidRDefault="0052149B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lang w:val="nl-BE"/>
        </w:rPr>
      </w:pPr>
    </w:p>
    <w:p w14:paraId="2DF11F60" w14:textId="71CE68E4" w:rsidR="00921B55" w:rsidRPr="003A5C06" w:rsidRDefault="003A5C06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lang w:val="nl-BE"/>
        </w:rPr>
      </w:pPr>
      <w:r w:rsidRPr="003A5C06">
        <w:rPr>
          <w:rStyle w:val="lev"/>
          <w:rFonts w:ascii="Segoe UI" w:eastAsia="Segoe UI" w:hAnsi="Segoe UI" w:cs="Segoe UI"/>
          <w:b w:val="0"/>
          <w:color w:val="1B2838"/>
          <w:lang w:val="nl-BE"/>
        </w:rPr>
        <w:t xml:space="preserve">Gepland uur van de begrafenis: </w:t>
      </w:r>
    </w:p>
    <w:p w14:paraId="322A0F32" w14:textId="77777777" w:rsidR="00921B55" w:rsidRPr="003A5C06" w:rsidRDefault="00921B55" w:rsidP="0052149B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Segoe UI" w:hAnsi="Segoe UI" w:cs="Segoe UI"/>
          <w:b w:val="0"/>
          <w:color w:val="1B2838"/>
          <w:lang w:val="nl-BE"/>
        </w:rPr>
      </w:pPr>
    </w:p>
    <w:p w14:paraId="55A72A67" w14:textId="0346E500" w:rsidR="0052149B" w:rsidRPr="003A5C06" w:rsidRDefault="003A5C06">
      <w:pPr>
        <w:rPr>
          <w:rStyle w:val="lev"/>
          <w:rFonts w:ascii="Segoe UI" w:eastAsia="Times New Roman" w:hAnsi="Segoe UI" w:cs="Segoe UI"/>
          <w:color w:val="1B2838"/>
          <w:sz w:val="24"/>
          <w:szCs w:val="24"/>
          <w:lang w:val="nl-BE" w:eastAsia="fr-BE"/>
        </w:rPr>
      </w:pPr>
      <w:r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>Door de onderhavige aanvraag in te dienen:</w:t>
      </w:r>
    </w:p>
    <w:p w14:paraId="0912A32A" w14:textId="64AAE527" w:rsidR="0052149B" w:rsidRPr="003A5C06" w:rsidRDefault="003A5C06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val="nl-BE" w:eastAsia="fr-BE"/>
        </w:rPr>
      </w:pPr>
      <w:r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>Verklaar i</w:t>
      </w:r>
      <w:r w:rsidR="00212C13"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>k</w:t>
      </w:r>
      <w:r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 xml:space="preserve"> dat ze volledig, correct en echt is;</w:t>
      </w:r>
    </w:p>
    <w:p w14:paraId="2B0A2B65" w14:textId="78E12333" w:rsidR="0052149B" w:rsidRPr="003A5C06" w:rsidRDefault="003A5C06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val="nl-BE" w:eastAsia="fr-BE"/>
        </w:rPr>
      </w:pPr>
      <w:r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>Verklaar ik kennis genomen te hebben van het bezettingsreglement van zaal Verrewinkel en stem ik ermee in;</w:t>
      </w:r>
    </w:p>
    <w:p w14:paraId="7BD37492" w14:textId="3F9FAEC7" w:rsidR="00F301BC" w:rsidRPr="003A5C06" w:rsidRDefault="003A5C06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val="nl-BE" w:eastAsia="fr-BE"/>
        </w:rPr>
      </w:pPr>
      <w:r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>Verbind ik me ertoe alle gebruiksvoorwaarden van de toelating na te leven als ze me afgeleverd wordt;</w:t>
      </w:r>
    </w:p>
    <w:p w14:paraId="7A2BEC49" w14:textId="1DACBCF7" w:rsidR="00F301BC" w:rsidRPr="003A5C06" w:rsidRDefault="003A5C06" w:rsidP="0052149B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val="nl-BE" w:eastAsia="fr-BE"/>
        </w:rPr>
      </w:pPr>
      <w:r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>Ben ik me ervan bewust dat ik als organisator aansprakelijk gesteld kan worden;</w:t>
      </w:r>
    </w:p>
    <w:p w14:paraId="0A29F0E6" w14:textId="66F78C07" w:rsidR="006155BE" w:rsidRPr="003A5C06" w:rsidRDefault="003A5C06">
      <w:pPr>
        <w:pStyle w:val="Paragraphedeliste"/>
        <w:numPr>
          <w:ilvl w:val="0"/>
          <w:numId w:val="1"/>
        </w:numPr>
        <w:rPr>
          <w:rStyle w:val="lev"/>
          <w:rFonts w:ascii="Segoe UI" w:eastAsia="Times New Roman" w:hAnsi="Segoe UI" w:cs="Segoe UI"/>
          <w:color w:val="1B2838"/>
          <w:sz w:val="24"/>
          <w:szCs w:val="24"/>
          <w:lang w:val="nl-BE" w:eastAsia="fr-BE"/>
        </w:rPr>
      </w:pPr>
      <w:r w:rsidRPr="003A5C06">
        <w:rPr>
          <w:rStyle w:val="lev"/>
          <w:rFonts w:ascii="Segoe UI" w:eastAsia="Segoe UI" w:hAnsi="Segoe UI" w:cs="Segoe UI"/>
          <w:color w:val="1B2838"/>
          <w:sz w:val="24"/>
          <w:szCs w:val="24"/>
          <w:lang w:val="nl-BE" w:eastAsia="fr-BE"/>
        </w:rPr>
        <w:t>Ben ik me ervan bewust dat het onderhavige formulier niet geldt als aanvaarding van de aanvraag.</w:t>
      </w:r>
    </w:p>
    <w:p w14:paraId="48F06660" w14:textId="6298E640" w:rsidR="006155BE" w:rsidRPr="003A5C06" w:rsidRDefault="003A5C06" w:rsidP="00DB6C90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nl-BE"/>
        </w:rPr>
      </w:pPr>
      <w:r w:rsidRPr="003A5C06">
        <w:rPr>
          <w:rStyle w:val="lev"/>
          <w:rFonts w:ascii="Wingdings" w:eastAsia="Wingdings" w:hAnsi="Wingdings" w:cs="Wingdings"/>
          <w:b w:val="0"/>
          <w:color w:val="1B2838"/>
          <w:lang w:val="nl-BE" w:eastAsia="fr-BE"/>
        </w:rPr>
        <w:sym w:font="Wingdings" w:char="F0A8"/>
      </w:r>
      <w:r w:rsidRPr="003A5C06">
        <w:rPr>
          <w:rStyle w:val="lev"/>
          <w:rFonts w:ascii="Segoe UI" w:eastAsia="Segoe UI" w:hAnsi="Segoe UI" w:cs="Segoe UI"/>
          <w:b w:val="0"/>
          <w:color w:val="1B2838"/>
          <w:lang w:val="nl-BE" w:eastAsia="fr-BE"/>
        </w:rPr>
        <w:t xml:space="preserve"> Ik bevestig kennis genomen te hebben van de informatie over de verwerking van mijn persoonsgegevens in het kader van deze aanvraag (zie bijgevoegd document). </w:t>
      </w:r>
    </w:p>
    <w:p w14:paraId="6FF372C7" w14:textId="77777777" w:rsidR="00F301BC" w:rsidRPr="003A5C06" w:rsidRDefault="00F301BC" w:rsidP="00F301BC">
      <w:pPr>
        <w:rPr>
          <w:lang w:val="nl-BE"/>
        </w:rPr>
      </w:pPr>
    </w:p>
    <w:p w14:paraId="00C783D1" w14:textId="77777777" w:rsidR="00F301BC" w:rsidRPr="003A5C06" w:rsidRDefault="003A5C06" w:rsidP="00F301BC">
      <w:pPr>
        <w:rPr>
          <w:lang w:val="nl-BE"/>
        </w:rPr>
      </w:pPr>
      <w:r w:rsidRPr="003A5C06">
        <w:rPr>
          <w:rFonts w:ascii="Calibri" w:eastAsia="Calibri" w:hAnsi="Calibri" w:cs="Times New Roman"/>
          <w:lang w:val="nl-BE"/>
        </w:rPr>
        <w:t xml:space="preserve">Gedaan te                                                             op </w:t>
      </w:r>
    </w:p>
    <w:p w14:paraId="0118A6AC" w14:textId="77777777" w:rsidR="00F301BC" w:rsidRPr="003A5C06" w:rsidRDefault="00F301BC" w:rsidP="00F301BC">
      <w:pPr>
        <w:rPr>
          <w:lang w:val="nl-BE"/>
        </w:rPr>
      </w:pPr>
    </w:p>
    <w:p w14:paraId="29BEBB60" w14:textId="77777777" w:rsidR="00F301BC" w:rsidRPr="003A5C06" w:rsidRDefault="00F301BC" w:rsidP="00F301BC">
      <w:pPr>
        <w:rPr>
          <w:lang w:val="nl-BE"/>
        </w:rPr>
      </w:pPr>
    </w:p>
    <w:p w14:paraId="184DD28A" w14:textId="06DA23BB" w:rsidR="00F301BC" w:rsidRPr="003A5C06" w:rsidRDefault="003A5C06" w:rsidP="00F301BC">
      <w:pPr>
        <w:rPr>
          <w:lang w:val="nl-BE"/>
        </w:rPr>
      </w:pPr>
      <w:r w:rsidRPr="003A5C06">
        <w:rPr>
          <w:rFonts w:ascii="Calibri" w:eastAsia="Calibri" w:hAnsi="Calibri" w:cs="Times New Roman"/>
          <w:lang w:val="nl-BE"/>
        </w:rPr>
        <w:t xml:space="preserve">Handtekening van de aanvrager </w:t>
      </w:r>
    </w:p>
    <w:p w14:paraId="799961CC" w14:textId="77777777" w:rsidR="00E056B6" w:rsidRPr="003A5C06" w:rsidRDefault="00E056B6" w:rsidP="00F301BC">
      <w:pPr>
        <w:rPr>
          <w:lang w:val="nl-BE"/>
        </w:rPr>
      </w:pPr>
    </w:p>
    <w:p w14:paraId="7ED8C864" w14:textId="77777777" w:rsidR="00F301BC" w:rsidRPr="003A5C06" w:rsidRDefault="003A5C06" w:rsidP="00F301BC">
      <w:pPr>
        <w:rPr>
          <w:b/>
          <w:u w:val="single"/>
          <w:lang w:val="nl-BE"/>
        </w:rPr>
      </w:pPr>
      <w:r w:rsidRPr="003A5C06">
        <w:rPr>
          <w:rFonts w:ascii="Calibri" w:eastAsia="Calibri" w:hAnsi="Calibri" w:cs="Times New Roman"/>
          <w:b/>
          <w:bCs/>
          <w:u w:val="single"/>
          <w:lang w:val="nl-BE"/>
        </w:rPr>
        <w:t>BIJLAGEN:</w:t>
      </w:r>
    </w:p>
    <w:p w14:paraId="5D8C9D1C" w14:textId="77777777" w:rsidR="00F301BC" w:rsidRPr="003A5C06" w:rsidRDefault="003A5C06" w:rsidP="00F301BC">
      <w:pPr>
        <w:pStyle w:val="Paragraphedeliste"/>
        <w:numPr>
          <w:ilvl w:val="0"/>
          <w:numId w:val="1"/>
        </w:numPr>
        <w:rPr>
          <w:lang w:val="nl-BE"/>
        </w:rPr>
      </w:pPr>
      <w:r w:rsidRPr="003A5C06">
        <w:rPr>
          <w:rFonts w:ascii="Calibri" w:eastAsia="Calibri" w:hAnsi="Calibri" w:cs="Times New Roman"/>
          <w:lang w:val="nl-BE"/>
        </w:rPr>
        <w:t xml:space="preserve">Kopie van beide zijden van de identiteitskaart </w:t>
      </w:r>
    </w:p>
    <w:p w14:paraId="767433E1" w14:textId="31D3BB38" w:rsidR="00F301BC" w:rsidRPr="003A5C06" w:rsidRDefault="003A5C06" w:rsidP="00F301BC">
      <w:pPr>
        <w:pStyle w:val="Paragraphedeliste"/>
        <w:numPr>
          <w:ilvl w:val="0"/>
          <w:numId w:val="1"/>
        </w:numPr>
        <w:rPr>
          <w:lang w:val="nl-BE"/>
        </w:rPr>
      </w:pPr>
      <w:r w:rsidRPr="003A5C06">
        <w:rPr>
          <w:rFonts w:ascii="Calibri" w:eastAsia="Calibri" w:hAnsi="Calibri" w:cs="Times New Roman"/>
          <w:lang w:val="nl-BE"/>
        </w:rPr>
        <w:t>Bezettingsreglement, ondertekend voor akkoord</w:t>
      </w:r>
    </w:p>
    <w:p w14:paraId="22C22D2F" w14:textId="3983C0C9" w:rsidR="006155BE" w:rsidRPr="003A5C06" w:rsidRDefault="003A5C06" w:rsidP="00F301BC">
      <w:pPr>
        <w:pStyle w:val="Paragraphedeliste"/>
        <w:numPr>
          <w:ilvl w:val="0"/>
          <w:numId w:val="1"/>
        </w:numPr>
        <w:rPr>
          <w:lang w:val="nl-BE"/>
        </w:rPr>
      </w:pPr>
      <w:r w:rsidRPr="003A5C06">
        <w:rPr>
          <w:rFonts w:ascii="Calibri" w:eastAsia="Calibri" w:hAnsi="Calibri" w:cs="Times New Roman"/>
          <w:lang w:val="nl-BE"/>
        </w:rPr>
        <w:t xml:space="preserve">Informatie over de verwerking van je persoonsgegevens </w:t>
      </w:r>
    </w:p>
    <w:sectPr w:rsidR="006155BE" w:rsidRPr="003A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14A3"/>
    <w:multiLevelType w:val="hybridMultilevel"/>
    <w:tmpl w:val="EF8E99E0"/>
    <w:lvl w:ilvl="0" w:tplc="D736DC4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43A6C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CD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0D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5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89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C2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8F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E7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2EBB"/>
    <w:multiLevelType w:val="hybridMultilevel"/>
    <w:tmpl w:val="3E2465C2"/>
    <w:lvl w:ilvl="0" w:tplc="71680F0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DA27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07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5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9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8B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8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E0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2F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9B"/>
    <w:rsid w:val="000101BB"/>
    <w:rsid w:val="001F1508"/>
    <w:rsid w:val="00212C13"/>
    <w:rsid w:val="00225676"/>
    <w:rsid w:val="002D5626"/>
    <w:rsid w:val="00323AD5"/>
    <w:rsid w:val="0037044F"/>
    <w:rsid w:val="003A5C06"/>
    <w:rsid w:val="0052149B"/>
    <w:rsid w:val="005B0052"/>
    <w:rsid w:val="005D480C"/>
    <w:rsid w:val="006155BE"/>
    <w:rsid w:val="0078575D"/>
    <w:rsid w:val="007F0AFB"/>
    <w:rsid w:val="00921B55"/>
    <w:rsid w:val="00B95BBA"/>
    <w:rsid w:val="00BA6BE5"/>
    <w:rsid w:val="00BB0A0A"/>
    <w:rsid w:val="00C07A51"/>
    <w:rsid w:val="00D74212"/>
    <w:rsid w:val="00DA451A"/>
    <w:rsid w:val="00DB6C90"/>
    <w:rsid w:val="00DC0557"/>
    <w:rsid w:val="00E056B6"/>
    <w:rsid w:val="00F301BC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9AD1"/>
  <w15:chartTrackingRefBased/>
  <w15:docId w15:val="{4E78A3DD-D550-41F4-AABC-40CCA3F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52149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214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14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14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14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14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49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214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5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graafplaats.verrewinkel@ukkel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5E93-6ADC-4B8B-AC39-B7814102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Cyrielle Guillaume</dc:creator>
  <cp:lastModifiedBy>Yamina DAOUD</cp:lastModifiedBy>
  <cp:revision>2</cp:revision>
  <dcterms:created xsi:type="dcterms:W3CDTF">2025-05-06T10:12:00Z</dcterms:created>
  <dcterms:modified xsi:type="dcterms:W3CDTF">2025-05-06T10:12:00Z</dcterms:modified>
</cp:coreProperties>
</file>