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137" w14:textId="77777777" w:rsidR="00386CBC" w:rsidRPr="00E471A2" w:rsidRDefault="00386CBC" w:rsidP="00317C33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E471A2">
        <w:rPr>
          <w:rFonts w:cstheme="minorHAnsi"/>
          <w:noProof/>
          <w:sz w:val="24"/>
          <w:szCs w:val="24"/>
          <w:lang w:eastAsia="fr-BE"/>
        </w:rPr>
        <w:drawing>
          <wp:inline distT="0" distB="0" distL="0" distR="0" wp14:anchorId="7A0390A1" wp14:editId="75D0660C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BB229" w14:textId="77777777" w:rsidR="00386CBC" w:rsidRPr="00E471A2" w:rsidRDefault="00386CBC" w:rsidP="00317C33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subside c</w:t>
      </w:r>
      <w:r>
        <w:rPr>
          <w:rFonts w:eastAsia="Times New Roman" w:cstheme="minorHAnsi"/>
          <w:b/>
          <w:bCs/>
          <w:caps/>
          <w:sz w:val="32"/>
          <w:szCs w:val="32"/>
          <w:lang w:eastAsia="fr-BE"/>
        </w:rPr>
        <w:t xml:space="preserve">oup de pouce projet citoyen </w:t>
      </w:r>
      <w:bookmarkStart w:id="0" w:name="_GoBack"/>
      <w:bookmarkEnd w:id="0"/>
    </w:p>
    <w:p w14:paraId="0DBEBE2B" w14:textId="77777777" w:rsidR="00386CBC" w:rsidRPr="00E471A2" w:rsidRDefault="00386CBC" w:rsidP="00317C33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  <w:r w:rsidRPr="00E471A2">
        <w:rPr>
          <w:rFonts w:eastAsia="Times New Roman" w:cstheme="minorHAnsi"/>
          <w:b/>
          <w:bCs/>
          <w:caps/>
          <w:sz w:val="32"/>
          <w:szCs w:val="32"/>
          <w:lang w:eastAsia="fr-BE"/>
        </w:rPr>
        <w:t>Formulaire</w:t>
      </w:r>
    </w:p>
    <w:p w14:paraId="699220FB" w14:textId="77777777" w:rsidR="00386CBC" w:rsidRPr="00E471A2" w:rsidRDefault="00386CBC" w:rsidP="00386CBC">
      <w:pP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sz w:val="32"/>
          <w:szCs w:val="32"/>
          <w:lang w:eastAsia="fr-BE"/>
        </w:rPr>
      </w:pPr>
    </w:p>
    <w:p w14:paraId="26082137" w14:textId="77777777" w:rsidR="00386CBC" w:rsidRPr="00AF575B" w:rsidRDefault="00386CBC" w:rsidP="00386CBC">
      <w:pPr>
        <w:spacing w:line="276" w:lineRule="auto"/>
        <w:jc w:val="both"/>
        <w:rPr>
          <w:rFonts w:cstheme="minorHAnsi"/>
          <w:b/>
          <w:sz w:val="28"/>
          <w:szCs w:val="28"/>
        </w:rPr>
      </w:pPr>
      <w:r w:rsidRPr="00AF575B">
        <w:rPr>
          <w:rFonts w:cstheme="minorHAnsi"/>
          <w:b/>
          <w:sz w:val="28"/>
          <w:szCs w:val="28"/>
        </w:rPr>
        <w:t xml:space="preserve">Montant du subside : </w:t>
      </w:r>
    </w:p>
    <w:p w14:paraId="20EF0144" w14:textId="747B93E6" w:rsidR="00386CBC" w:rsidRPr="00AF575B" w:rsidRDefault="00386CBC" w:rsidP="00386CBC">
      <w:pPr>
        <w:spacing w:line="276" w:lineRule="auto"/>
        <w:jc w:val="both"/>
        <w:rPr>
          <w:rFonts w:cstheme="minorHAnsi"/>
          <w:sz w:val="24"/>
          <w:szCs w:val="24"/>
        </w:rPr>
      </w:pPr>
      <w:r w:rsidRPr="00AF575B">
        <w:rPr>
          <w:rFonts w:cstheme="minorHAnsi"/>
          <w:sz w:val="24"/>
          <w:szCs w:val="24"/>
        </w:rPr>
        <w:t>Le montant du subside doit se situer entre 300 et 1</w:t>
      </w:r>
      <w:r w:rsidR="00B97A01">
        <w:rPr>
          <w:rFonts w:cstheme="minorHAnsi"/>
          <w:sz w:val="24"/>
          <w:szCs w:val="24"/>
        </w:rPr>
        <w:t>.</w:t>
      </w:r>
      <w:r w:rsidRPr="00AF575B">
        <w:rPr>
          <w:rFonts w:cstheme="minorHAnsi"/>
          <w:sz w:val="24"/>
          <w:szCs w:val="24"/>
        </w:rPr>
        <w:t>000 euros</w:t>
      </w:r>
      <w:r w:rsidR="005B21F4">
        <w:rPr>
          <w:rFonts w:cstheme="minorHAnsi"/>
          <w:sz w:val="24"/>
          <w:szCs w:val="24"/>
        </w:rPr>
        <w:t xml:space="preserve"> pour les </w:t>
      </w:r>
      <w:r w:rsidR="005B21F4" w:rsidRPr="006C667D">
        <w:rPr>
          <w:rFonts w:cstheme="minorHAnsi"/>
          <w:sz w:val="24"/>
          <w:szCs w:val="24"/>
        </w:rPr>
        <w:t xml:space="preserve">projets </w:t>
      </w:r>
      <w:r w:rsidR="005B21F4">
        <w:rPr>
          <w:rFonts w:cstheme="minorHAnsi"/>
          <w:sz w:val="24"/>
          <w:szCs w:val="24"/>
        </w:rPr>
        <w:t>à destination des habitantes et habitants</w:t>
      </w:r>
      <w:r w:rsidR="005B21F4" w:rsidRPr="006C667D">
        <w:rPr>
          <w:rFonts w:cstheme="minorHAnsi"/>
          <w:sz w:val="24"/>
          <w:szCs w:val="24"/>
        </w:rPr>
        <w:t xml:space="preserve"> </w:t>
      </w:r>
      <w:r w:rsidR="005B21F4">
        <w:rPr>
          <w:rFonts w:cstheme="minorHAnsi"/>
          <w:sz w:val="24"/>
          <w:szCs w:val="24"/>
        </w:rPr>
        <w:t>d’</w:t>
      </w:r>
      <w:r w:rsidR="005B21F4" w:rsidRPr="006C667D">
        <w:rPr>
          <w:rFonts w:cstheme="minorHAnsi"/>
          <w:sz w:val="24"/>
          <w:szCs w:val="24"/>
        </w:rPr>
        <w:t>un quartier</w:t>
      </w:r>
      <w:r w:rsidRPr="00AF575B">
        <w:rPr>
          <w:rFonts w:cstheme="minorHAnsi"/>
          <w:sz w:val="24"/>
          <w:szCs w:val="24"/>
        </w:rPr>
        <w:t xml:space="preserve"> (partie A à compléter) ou </w:t>
      </w:r>
      <w:r w:rsidR="005B21F4" w:rsidRPr="00AF575B">
        <w:rPr>
          <w:rFonts w:cstheme="minorHAnsi"/>
          <w:sz w:val="24"/>
          <w:szCs w:val="24"/>
        </w:rPr>
        <w:t>entre 1</w:t>
      </w:r>
      <w:r w:rsidR="005B21F4">
        <w:rPr>
          <w:rFonts w:cstheme="minorHAnsi"/>
          <w:sz w:val="24"/>
          <w:szCs w:val="24"/>
        </w:rPr>
        <w:t>.</w:t>
      </w:r>
      <w:r w:rsidR="005B21F4" w:rsidRPr="00AF575B">
        <w:rPr>
          <w:rFonts w:cstheme="minorHAnsi"/>
          <w:sz w:val="24"/>
          <w:szCs w:val="24"/>
        </w:rPr>
        <w:t>000 et 3</w:t>
      </w:r>
      <w:r w:rsidR="005B21F4">
        <w:rPr>
          <w:rFonts w:cstheme="minorHAnsi"/>
          <w:sz w:val="24"/>
          <w:szCs w:val="24"/>
        </w:rPr>
        <w:t>.</w:t>
      </w:r>
      <w:r w:rsidR="005B21F4" w:rsidRPr="00AF575B">
        <w:rPr>
          <w:rFonts w:cstheme="minorHAnsi"/>
          <w:sz w:val="24"/>
          <w:szCs w:val="24"/>
        </w:rPr>
        <w:t xml:space="preserve">000 euros </w:t>
      </w:r>
      <w:r w:rsidR="005B21F4">
        <w:rPr>
          <w:rFonts w:cstheme="minorHAnsi"/>
          <w:sz w:val="24"/>
          <w:szCs w:val="24"/>
        </w:rPr>
        <w:t xml:space="preserve">pour les </w:t>
      </w:r>
      <w:r w:rsidR="005B21F4" w:rsidRPr="00A1232E">
        <w:rPr>
          <w:rFonts w:cstheme="minorHAnsi"/>
          <w:sz w:val="24"/>
          <w:szCs w:val="24"/>
        </w:rPr>
        <w:t xml:space="preserve">projets </w:t>
      </w:r>
      <w:r w:rsidR="005B21F4">
        <w:rPr>
          <w:rFonts w:cstheme="minorHAnsi"/>
          <w:sz w:val="24"/>
          <w:szCs w:val="24"/>
        </w:rPr>
        <w:t xml:space="preserve">à destination </w:t>
      </w:r>
      <w:r w:rsidR="005B21F4" w:rsidRPr="00A1232E">
        <w:rPr>
          <w:rFonts w:cstheme="minorHAnsi"/>
          <w:sz w:val="24"/>
          <w:szCs w:val="24"/>
        </w:rPr>
        <w:t>des</w:t>
      </w:r>
      <w:r w:rsidR="005B21F4" w:rsidRPr="001E0E76">
        <w:rPr>
          <w:rFonts w:cstheme="minorHAnsi"/>
          <w:sz w:val="24"/>
          <w:szCs w:val="24"/>
        </w:rPr>
        <w:t xml:space="preserve"> </w:t>
      </w:r>
      <w:r w:rsidR="005B21F4">
        <w:rPr>
          <w:rFonts w:cstheme="minorHAnsi"/>
          <w:sz w:val="24"/>
          <w:szCs w:val="24"/>
        </w:rPr>
        <w:t xml:space="preserve">habitantes et habitants qui dépassent les frontières du quartier </w:t>
      </w:r>
      <w:r w:rsidRPr="00AF575B">
        <w:rPr>
          <w:rFonts w:cstheme="minorHAnsi"/>
          <w:sz w:val="24"/>
          <w:szCs w:val="24"/>
        </w:rPr>
        <w:t>(partie B à compléter).</w:t>
      </w:r>
    </w:p>
    <w:p w14:paraId="0C104FB8" w14:textId="77777777" w:rsidR="00386CBC" w:rsidRPr="00AF575B" w:rsidRDefault="00A909BE" w:rsidP="00386CB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P</w:t>
      </w:r>
      <w:r w:rsidR="00386CBC" w:rsidRPr="00AF575B">
        <w:rPr>
          <w:rFonts w:cstheme="minorHAnsi"/>
          <w:b/>
          <w:sz w:val="28"/>
          <w:szCs w:val="28"/>
        </w:rPr>
        <w:t xml:space="preserve">rocédure : </w:t>
      </w:r>
    </w:p>
    <w:p w14:paraId="68CEFA4B" w14:textId="43E5D76A" w:rsidR="00386CBC" w:rsidRDefault="00386CBC" w:rsidP="00386CBC">
      <w:pPr>
        <w:spacing w:line="276" w:lineRule="auto"/>
        <w:jc w:val="both"/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</w:pPr>
      <w:r w:rsidRPr="00AF575B">
        <w:rPr>
          <w:rFonts w:eastAsia="Times New Roman" w:cstheme="minorHAnsi"/>
          <w:bCs/>
          <w:sz w:val="24"/>
          <w:szCs w:val="24"/>
          <w:lang w:eastAsia="fr-BE"/>
        </w:rPr>
        <w:t>Dans le cad</w:t>
      </w:r>
      <w:r w:rsidR="00512299">
        <w:rPr>
          <w:rFonts w:eastAsia="Times New Roman" w:cstheme="minorHAnsi"/>
          <w:bCs/>
          <w:sz w:val="24"/>
          <w:szCs w:val="24"/>
          <w:lang w:eastAsia="fr-BE"/>
        </w:rPr>
        <w:t>re de l’appel à projets</w:t>
      </w:r>
      <w:r w:rsidR="004E0415">
        <w:rPr>
          <w:rFonts w:eastAsia="Times New Roman" w:cstheme="minorHAnsi"/>
          <w:bCs/>
          <w:sz w:val="24"/>
          <w:szCs w:val="24"/>
          <w:lang w:eastAsia="fr-BE"/>
        </w:rPr>
        <w:t xml:space="preserve"> </w:t>
      </w:r>
      <w:r w:rsidR="00B97A01">
        <w:rPr>
          <w:rFonts w:eastAsia="Times New Roman" w:cstheme="minorHAnsi"/>
          <w:bCs/>
          <w:sz w:val="24"/>
          <w:szCs w:val="24"/>
          <w:lang w:eastAsia="fr-BE"/>
        </w:rPr>
        <w:t>ouvert</w:t>
      </w:r>
      <w:r w:rsidR="00512299">
        <w:rPr>
          <w:rFonts w:eastAsia="Times New Roman" w:cstheme="minorHAnsi"/>
          <w:bCs/>
          <w:sz w:val="24"/>
          <w:szCs w:val="24"/>
          <w:lang w:eastAsia="fr-BE"/>
        </w:rPr>
        <w:t>,</w:t>
      </w:r>
      <w:r w:rsidRPr="00AF575B">
        <w:rPr>
          <w:rFonts w:eastAsia="Times New Roman" w:cstheme="minorHAnsi"/>
          <w:b/>
          <w:bCs/>
          <w:sz w:val="24"/>
          <w:szCs w:val="24"/>
          <w:lang w:eastAsia="fr-BE"/>
        </w:rPr>
        <w:t xml:space="preserve"> </w:t>
      </w:r>
      <w:r w:rsidRPr="00AF575B">
        <w:rPr>
          <w:rFonts w:eastAsia="Times New Roman" w:cstheme="minorHAnsi"/>
          <w:sz w:val="24"/>
          <w:szCs w:val="24"/>
          <w:lang w:eastAsia="fr-BE"/>
        </w:rPr>
        <w:t xml:space="preserve"> envoye</w:t>
      </w:r>
      <w:r>
        <w:rPr>
          <w:rFonts w:eastAsia="Times New Roman" w:cstheme="minorHAnsi"/>
          <w:sz w:val="24"/>
          <w:szCs w:val="24"/>
          <w:lang w:eastAsia="fr-BE"/>
        </w:rPr>
        <w:t>z</w:t>
      </w:r>
      <w:r w:rsidRPr="00AF575B">
        <w:rPr>
          <w:rFonts w:eastAsia="Times New Roman" w:cstheme="minorHAnsi"/>
          <w:sz w:val="24"/>
          <w:szCs w:val="24"/>
          <w:lang w:eastAsia="fr-BE"/>
        </w:rPr>
        <w:t xml:space="preserve"> le formulaire complété avec votre proposition de projet par email à </w:t>
      </w:r>
      <w:hyperlink r:id="rId7" w:history="1">
        <w:r w:rsidRPr="00AF575B">
          <w:rPr>
            <w:rStyle w:val="Lienhypertexte"/>
            <w:rFonts w:eastAsia="Times New Roman" w:cstheme="minorHAnsi"/>
            <w:color w:val="auto"/>
            <w:sz w:val="24"/>
            <w:szCs w:val="24"/>
            <w:lang w:eastAsia="fr-BE"/>
          </w:rPr>
          <w:t>participationcitoyenne@uccle.brussels</w:t>
        </w:r>
      </w:hyperlink>
      <w:r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 xml:space="preserve"> </w:t>
      </w:r>
      <w:r w:rsidR="004E0415"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>ou déposez le à l’accueil du Centre administratif</w:t>
      </w:r>
      <w:r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 xml:space="preserve"> au 77</w:t>
      </w:r>
      <w:r w:rsidRPr="00AF575B"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 xml:space="preserve"> </w:t>
      </w:r>
      <w:r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 xml:space="preserve">rue de Stalle, </w:t>
      </w:r>
      <w:r w:rsidRPr="00AF575B"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 xml:space="preserve">1180 </w:t>
      </w:r>
      <w:r w:rsidR="00A909BE">
        <w:rPr>
          <w:rStyle w:val="Lienhypertexte"/>
          <w:rFonts w:eastAsia="Times New Roman" w:cstheme="minorHAnsi"/>
          <w:color w:val="auto"/>
          <w:sz w:val="24"/>
          <w:szCs w:val="24"/>
          <w:lang w:eastAsia="fr-BE"/>
        </w:rPr>
        <w:t>Uccle.</w:t>
      </w:r>
    </w:p>
    <w:p w14:paraId="6385D6E5" w14:textId="7E02B676" w:rsidR="005B21F4" w:rsidRPr="005B21F4" w:rsidRDefault="005B21F4" w:rsidP="00386CBC">
      <w:pPr>
        <w:spacing w:line="276" w:lineRule="auto"/>
        <w:jc w:val="both"/>
        <w:rPr>
          <w:rFonts w:eastAsia="Times New Roman" w:cstheme="minorHAnsi"/>
          <w:sz w:val="24"/>
          <w:szCs w:val="24"/>
          <w:lang w:eastAsia="fr-BE"/>
        </w:rPr>
      </w:pPr>
      <w:r w:rsidRPr="005B21F4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Contact :</w:t>
      </w:r>
      <w:r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 xml:space="preserve"> 02/</w:t>
      </w:r>
      <w:r w:rsidRPr="005B21F4">
        <w:rPr>
          <w:rStyle w:val="Lienhypertexte"/>
          <w:rFonts w:eastAsia="Times New Roman" w:cstheme="minorHAnsi"/>
          <w:color w:val="auto"/>
          <w:sz w:val="24"/>
          <w:szCs w:val="24"/>
          <w:u w:val="none"/>
          <w:lang w:eastAsia="fr-BE"/>
        </w:rPr>
        <w:t>605.11.98</w:t>
      </w:r>
    </w:p>
    <w:p w14:paraId="6764EEC7" w14:textId="49C06140" w:rsidR="00386CBC" w:rsidRPr="00AF575B" w:rsidRDefault="00C236EA" w:rsidP="00386CBC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bCs/>
          <w:caps/>
          <w:sz w:val="24"/>
          <w:szCs w:val="24"/>
          <w:lang w:eastAsia="fr-BE"/>
        </w:rPr>
        <w:t>Veui</w:t>
      </w:r>
      <w:r w:rsidR="004E0415">
        <w:rPr>
          <w:rFonts w:eastAsia="Times New Roman" w:cstheme="minorHAnsi"/>
          <w:b/>
          <w:bCs/>
          <w:caps/>
          <w:sz w:val="24"/>
          <w:szCs w:val="24"/>
          <w:lang w:eastAsia="fr-BE"/>
        </w:rPr>
        <w:t>llez prendre connaissance du reglement avant de compléter ce formulaire. Celui-ci contient des inform</w:t>
      </w:r>
      <w:r w:rsidR="00A909BE">
        <w:rPr>
          <w:rFonts w:eastAsia="Times New Roman" w:cstheme="minorHAnsi"/>
          <w:b/>
          <w:bCs/>
          <w:caps/>
          <w:sz w:val="24"/>
          <w:szCs w:val="24"/>
          <w:lang w:eastAsia="fr-BE"/>
        </w:rPr>
        <w:t>ations essentielles sur les cond</w:t>
      </w:r>
      <w:r w:rsidR="004E0415">
        <w:rPr>
          <w:rFonts w:eastAsia="Times New Roman" w:cstheme="minorHAnsi"/>
          <w:b/>
          <w:bCs/>
          <w:caps/>
          <w:sz w:val="24"/>
          <w:szCs w:val="24"/>
          <w:lang w:eastAsia="fr-BE"/>
        </w:rPr>
        <w:t>itions et modalites du subside.</w:t>
      </w:r>
    </w:p>
    <w:p w14:paraId="262938D6" w14:textId="77777777" w:rsidR="00386CBC" w:rsidRPr="00AF575B" w:rsidRDefault="00386CBC" w:rsidP="00386CBC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AF575B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Demandeur</w:t>
      </w:r>
    </w:p>
    <w:p w14:paraId="16763CD7" w14:textId="77777777" w:rsidR="00386CBC" w:rsidRPr="00AF575B" w:rsidRDefault="00386CBC" w:rsidP="00386CBC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6232"/>
      </w:tblGrid>
      <w:tr w:rsidR="00386CBC" w:rsidRPr="00AF575B" w14:paraId="3243C343" w14:textId="77777777" w:rsidTr="000273C4">
        <w:tc>
          <w:tcPr>
            <w:tcW w:w="9209" w:type="dxa"/>
            <w:gridSpan w:val="2"/>
          </w:tcPr>
          <w:p w14:paraId="5108C870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 xml:space="preserve">STATUT </w:t>
            </w:r>
            <w:r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fr-BE"/>
              </w:rPr>
              <w:t>du porteur de projet</w:t>
            </w:r>
          </w:p>
          <w:p w14:paraId="58FE63B4" w14:textId="4E42BE2C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i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747BE88C" w14:textId="77777777" w:rsidTr="000273C4">
        <w:tc>
          <w:tcPr>
            <w:tcW w:w="2977" w:type="dxa"/>
          </w:tcPr>
          <w:p w14:paraId="6CA6B721" w14:textId="491ED6E3" w:rsidR="00386CBC" w:rsidRPr="00AF575B" w:rsidRDefault="00583103" w:rsidP="005B21F4">
            <w:pPr>
              <w:pStyle w:val="Paragraphedeliste"/>
              <w:ind w:left="0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Forme de l’association (reg</w:t>
            </w:r>
            <w:r w:rsidR="00386CBC"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roupement de citoyen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(ne)</w:t>
            </w:r>
            <w:r w:rsidR="00386CBC"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, c</w:t>
            </w: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omité de quartier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, collectif,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asbl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6232" w:type="dxa"/>
          </w:tcPr>
          <w:p w14:paraId="52CC6C5E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76623E6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4558AA39" w14:textId="77777777" w:rsidTr="000273C4">
        <w:tc>
          <w:tcPr>
            <w:tcW w:w="2977" w:type="dxa"/>
          </w:tcPr>
          <w:p w14:paraId="06DEE9B9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NOMBRE de personnes impliquées dans le projet</w:t>
            </w:r>
          </w:p>
        </w:tc>
        <w:tc>
          <w:tcPr>
            <w:tcW w:w="6232" w:type="dxa"/>
          </w:tcPr>
          <w:p w14:paraId="30B90745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3994375B" w14:textId="77777777" w:rsidTr="000273C4">
        <w:tc>
          <w:tcPr>
            <w:tcW w:w="2977" w:type="dxa"/>
          </w:tcPr>
          <w:p w14:paraId="75872379" w14:textId="7E84A061" w:rsidR="00386CBC" w:rsidRPr="00AF575B" w:rsidRDefault="005B21F4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STRUCTURE</w:t>
            </w:r>
            <w:r w:rsidR="00583103">
              <w:rPr>
                <w:rFonts w:eastAsia="Times New Roman" w:cstheme="minorHAnsi"/>
                <w:sz w:val="24"/>
                <w:szCs w:val="24"/>
                <w:lang w:eastAsia="fr-BE"/>
              </w:rPr>
              <w:t>(S)</w:t>
            </w:r>
            <w:r w:rsidR="00386CBC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associée</w:t>
            </w:r>
            <w:r w:rsidR="00583103">
              <w:rPr>
                <w:rFonts w:eastAsia="Times New Roman" w:cstheme="minorHAnsi"/>
                <w:sz w:val="24"/>
                <w:szCs w:val="24"/>
                <w:lang w:eastAsia="fr-BE"/>
              </w:rPr>
              <w:t>(s)</w:t>
            </w:r>
            <w:r w:rsidR="00386CBC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le cas échéant </w:t>
            </w:r>
          </w:p>
        </w:tc>
        <w:tc>
          <w:tcPr>
            <w:tcW w:w="6232" w:type="dxa"/>
          </w:tcPr>
          <w:p w14:paraId="5C68BFD5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5C619CF4" w14:textId="77777777" w:rsidTr="000273C4">
        <w:tc>
          <w:tcPr>
            <w:tcW w:w="2977" w:type="dxa"/>
          </w:tcPr>
          <w:p w14:paraId="061C63E5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IDENTITE des personnes impliquées (nom, pré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nom, date de naissance, adresse</w:t>
            </w: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6232" w:type="dxa"/>
          </w:tcPr>
          <w:p w14:paraId="0A3106C3" w14:textId="77777777" w:rsidR="00386CBC" w:rsidRPr="00C9037C" w:rsidRDefault="00386CBC" w:rsidP="000273C4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AD51215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15DD0DA8" w14:textId="5BF2D1E7" w:rsidR="004F4A0D" w:rsidRPr="00AF575B" w:rsidRDefault="004F4A0D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19DF3478" w14:textId="77777777" w:rsidTr="000273C4">
        <w:tc>
          <w:tcPr>
            <w:tcW w:w="2977" w:type="dxa"/>
          </w:tcPr>
          <w:p w14:paraId="27CF1BF4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PORTEUR DE PROJET DÉJÀ SOUTENU par le subside coup de pouce (si oui, préciser le nom du projet, l’année et le montant)</w:t>
            </w:r>
          </w:p>
        </w:tc>
        <w:tc>
          <w:tcPr>
            <w:tcW w:w="6232" w:type="dxa"/>
          </w:tcPr>
          <w:p w14:paraId="4F7014EA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74592D0B" w14:textId="77777777" w:rsidTr="000273C4">
        <w:tc>
          <w:tcPr>
            <w:tcW w:w="2977" w:type="dxa"/>
          </w:tcPr>
          <w:p w14:paraId="22ECA2CE" w14:textId="7EC55773" w:rsidR="00386CBC" w:rsidRPr="00AF575B" w:rsidRDefault="00C236EA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PERSONNE DE CONTACT</w:t>
            </w:r>
          </w:p>
        </w:tc>
        <w:tc>
          <w:tcPr>
            <w:tcW w:w="6232" w:type="dxa"/>
          </w:tcPr>
          <w:p w14:paraId="6B2E900D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755E5F88" w14:textId="77777777" w:rsidTr="000273C4">
        <w:tc>
          <w:tcPr>
            <w:tcW w:w="2977" w:type="dxa"/>
          </w:tcPr>
          <w:p w14:paraId="1C21F59C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Nom</w:t>
            </w:r>
          </w:p>
        </w:tc>
        <w:tc>
          <w:tcPr>
            <w:tcW w:w="6232" w:type="dxa"/>
          </w:tcPr>
          <w:p w14:paraId="5DD829D4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48C980C8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5E392396" w14:textId="77777777" w:rsidTr="000273C4">
        <w:tc>
          <w:tcPr>
            <w:tcW w:w="2977" w:type="dxa"/>
          </w:tcPr>
          <w:p w14:paraId="4083CD4E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Email </w:t>
            </w:r>
          </w:p>
        </w:tc>
        <w:tc>
          <w:tcPr>
            <w:tcW w:w="6232" w:type="dxa"/>
          </w:tcPr>
          <w:p w14:paraId="1B680E91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0203935E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30B3FBA1" w14:textId="77777777" w:rsidTr="000273C4">
        <w:tc>
          <w:tcPr>
            <w:tcW w:w="2977" w:type="dxa"/>
          </w:tcPr>
          <w:p w14:paraId="5117124D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Adresse postale </w:t>
            </w:r>
          </w:p>
        </w:tc>
        <w:tc>
          <w:tcPr>
            <w:tcW w:w="6232" w:type="dxa"/>
          </w:tcPr>
          <w:p w14:paraId="7D25F886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34BC23BE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4A086F04" w14:textId="77777777" w:rsidTr="000273C4">
        <w:tc>
          <w:tcPr>
            <w:tcW w:w="2977" w:type="dxa"/>
          </w:tcPr>
          <w:p w14:paraId="03C90D88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Téléphone </w:t>
            </w:r>
          </w:p>
        </w:tc>
        <w:tc>
          <w:tcPr>
            <w:tcW w:w="6232" w:type="dxa"/>
          </w:tcPr>
          <w:p w14:paraId="5318DD2B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7BE98E63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  <w:tr w:rsidR="00386CBC" w:rsidRPr="00AF575B" w14:paraId="16C63308" w14:textId="77777777" w:rsidTr="000273C4">
        <w:tc>
          <w:tcPr>
            <w:tcW w:w="2977" w:type="dxa"/>
          </w:tcPr>
          <w:p w14:paraId="4097BA74" w14:textId="77777777" w:rsidR="00386CBC" w:rsidRPr="00AF575B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AF575B">
              <w:rPr>
                <w:rFonts w:eastAsia="Times New Roman" w:cstheme="minorHAnsi"/>
                <w:sz w:val="24"/>
                <w:szCs w:val="24"/>
                <w:lang w:eastAsia="fr-BE"/>
              </w:rPr>
              <w:t>Coordonnées bancaires</w:t>
            </w:r>
          </w:p>
        </w:tc>
        <w:tc>
          <w:tcPr>
            <w:tcW w:w="6232" w:type="dxa"/>
          </w:tcPr>
          <w:p w14:paraId="17D8D15B" w14:textId="77777777" w:rsidR="00386CBC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  <w:p w14:paraId="73E44208" w14:textId="77777777" w:rsidR="00386CBC" w:rsidRPr="00AF575B" w:rsidRDefault="00386CBC" w:rsidP="000273C4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sz w:val="24"/>
                <w:szCs w:val="24"/>
                <w:lang w:eastAsia="fr-BE"/>
              </w:rPr>
            </w:pPr>
          </w:p>
        </w:tc>
      </w:tr>
    </w:tbl>
    <w:p w14:paraId="4CA072C7" w14:textId="77777777" w:rsidR="00386CBC" w:rsidRPr="00AF575B" w:rsidRDefault="00386CBC" w:rsidP="00386CBC">
      <w:pPr>
        <w:pStyle w:val="Paragraphedeliste"/>
        <w:rPr>
          <w:rFonts w:eastAsia="Times New Roman" w:cstheme="minorHAnsi"/>
          <w:bCs/>
          <w:caps/>
          <w:sz w:val="24"/>
          <w:szCs w:val="24"/>
          <w:lang w:eastAsia="fr-BE"/>
        </w:rPr>
      </w:pPr>
    </w:p>
    <w:p w14:paraId="426010F6" w14:textId="77777777" w:rsidR="00386CBC" w:rsidRPr="00AF575B" w:rsidRDefault="00386CBC" w:rsidP="00386CBC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A7790F2" w14:textId="77777777" w:rsidR="00386CBC" w:rsidRDefault="00386CBC" w:rsidP="00386CBC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AF575B">
        <w:rPr>
          <w:rFonts w:eastAsia="Times New Roman" w:cstheme="minorHAnsi"/>
          <w:b/>
          <w:bCs/>
          <w:caps/>
          <w:sz w:val="24"/>
          <w:szCs w:val="24"/>
          <w:lang w:eastAsia="fr-BE"/>
        </w:rPr>
        <w:t>Description du projet citoyen</w:t>
      </w:r>
    </w:p>
    <w:p w14:paraId="58007D1D" w14:textId="77777777" w:rsidR="004E0415" w:rsidRPr="004E0415" w:rsidRDefault="004E0415" w:rsidP="004E0415">
      <w:p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386CBC" w:rsidRPr="00410F99" w14:paraId="359401FF" w14:textId="77777777" w:rsidTr="000273C4">
        <w:tc>
          <w:tcPr>
            <w:tcW w:w="9209" w:type="dxa"/>
            <w:gridSpan w:val="2"/>
          </w:tcPr>
          <w:p w14:paraId="11199DF6" w14:textId="77777777" w:rsidR="00213B4A" w:rsidRPr="00C1141E" w:rsidRDefault="00213B4A" w:rsidP="00213B4A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b/>
                <w:sz w:val="24"/>
                <w:szCs w:val="24"/>
                <w:lang w:eastAsia="fr-BE"/>
              </w:rPr>
            </w:pPr>
            <w:r w:rsidRPr="00C1141E">
              <w:rPr>
                <w:rFonts w:cstheme="minorHAnsi"/>
                <w:b/>
                <w:sz w:val="24"/>
                <w:szCs w:val="24"/>
              </w:rPr>
              <w:t>Les projets à destination des habitantes et habitants d’un quartier</w:t>
            </w:r>
            <w:r w:rsidRPr="00C1141E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 xml:space="preserve"> </w:t>
            </w:r>
          </w:p>
          <w:p w14:paraId="25CC9C46" w14:textId="5EC481C2" w:rsidR="00386CBC" w:rsidRPr="00213B4A" w:rsidRDefault="00386CBC" w:rsidP="00213B4A">
            <w:pPr>
              <w:pStyle w:val="Paragraphedelist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213B4A">
              <w:rPr>
                <w:rFonts w:eastAsia="Times New Roman" w:cstheme="minorHAnsi"/>
                <w:sz w:val="24"/>
                <w:szCs w:val="24"/>
                <w:lang w:eastAsia="fr-BE"/>
              </w:rPr>
              <w:t>Projet entre 300 et 1</w:t>
            </w:r>
            <w:r w:rsidR="005E79BE" w:rsidRPr="00213B4A">
              <w:rPr>
                <w:rFonts w:eastAsia="Times New Roman" w:cstheme="minorHAnsi"/>
                <w:sz w:val="24"/>
                <w:szCs w:val="24"/>
                <w:lang w:eastAsia="fr-BE"/>
              </w:rPr>
              <w:t>.</w:t>
            </w:r>
            <w:r w:rsidR="00213B4A">
              <w:rPr>
                <w:rFonts w:eastAsia="Times New Roman" w:cstheme="minorHAnsi"/>
                <w:sz w:val="24"/>
                <w:szCs w:val="24"/>
                <w:lang w:eastAsia="fr-BE"/>
              </w:rPr>
              <w:t>000 euros</w:t>
            </w:r>
          </w:p>
        </w:tc>
      </w:tr>
      <w:tr w:rsidR="00386CBC" w:rsidRPr="00410F99" w14:paraId="3A6CE080" w14:textId="77777777" w:rsidTr="000273C4">
        <w:tc>
          <w:tcPr>
            <w:tcW w:w="2694" w:type="dxa"/>
          </w:tcPr>
          <w:p w14:paraId="0A1D61F1" w14:textId="543676F9" w:rsidR="00386CBC" w:rsidRPr="00410F99" w:rsidRDefault="005B21F4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Nom du projet </w:t>
            </w:r>
            <w:r w:rsidR="00386CBC"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244306E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2C67A76F" w14:textId="77777777" w:rsidTr="000273C4">
        <w:tc>
          <w:tcPr>
            <w:tcW w:w="2694" w:type="dxa"/>
          </w:tcPr>
          <w:p w14:paraId="7DED6FC1" w14:textId="2D23EA1D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Thématique</w:t>
            </w:r>
            <w:r w:rsidR="00213B4A">
              <w:rPr>
                <w:rFonts w:eastAsia="Times New Roman" w:cstheme="minorHAnsi"/>
                <w:sz w:val="24"/>
                <w:szCs w:val="24"/>
                <w:lang w:eastAsia="fr-BE"/>
              </w:rPr>
              <w:t>(s)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concernée</w:t>
            </w:r>
            <w:r w:rsidR="00213B4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(s) </w:t>
            </w:r>
          </w:p>
        </w:tc>
        <w:tc>
          <w:tcPr>
            <w:tcW w:w="6515" w:type="dxa"/>
          </w:tcPr>
          <w:p w14:paraId="18E5367A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05A30F68" w14:textId="77777777" w:rsidTr="000273C4">
        <w:tc>
          <w:tcPr>
            <w:tcW w:w="2694" w:type="dxa"/>
          </w:tcPr>
          <w:p w14:paraId="1F8F213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Localisation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du projet (adresse et quartier)</w:t>
            </w:r>
          </w:p>
        </w:tc>
        <w:tc>
          <w:tcPr>
            <w:tcW w:w="6515" w:type="dxa"/>
          </w:tcPr>
          <w:p w14:paraId="50FB3225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FBFA17D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27B9A39A" w14:textId="77777777" w:rsidTr="000273C4">
        <w:tc>
          <w:tcPr>
            <w:tcW w:w="2694" w:type="dxa"/>
          </w:tcPr>
          <w:p w14:paraId="5B92B7D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Résumé (15 lignes)</w:t>
            </w:r>
          </w:p>
        </w:tc>
        <w:tc>
          <w:tcPr>
            <w:tcW w:w="6515" w:type="dxa"/>
          </w:tcPr>
          <w:p w14:paraId="26A36948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60AAF25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2EDFCED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F0CEBCF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DBF4AA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5E9EC194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B75228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50DB5B1F" w14:textId="77777777" w:rsidTr="000273C4">
        <w:tc>
          <w:tcPr>
            <w:tcW w:w="2694" w:type="dxa"/>
          </w:tcPr>
          <w:p w14:paraId="17C624A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Public touché (catégorie et nombre)</w:t>
            </w:r>
          </w:p>
        </w:tc>
        <w:tc>
          <w:tcPr>
            <w:tcW w:w="6515" w:type="dxa"/>
          </w:tcPr>
          <w:p w14:paraId="277844F4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BF9FFE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71EBDF0C" w14:textId="77777777" w:rsidTr="000273C4">
        <w:tc>
          <w:tcPr>
            <w:tcW w:w="2694" w:type="dxa"/>
          </w:tcPr>
          <w:p w14:paraId="0A43871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Le(s) besoin(s)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identifié(s)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et l’impact du projet sur les habitant</w:t>
            </w:r>
            <w:r w:rsidR="00583103">
              <w:rPr>
                <w:rFonts w:eastAsia="Times New Roman" w:cstheme="minorHAnsi"/>
                <w:sz w:val="24"/>
                <w:szCs w:val="24"/>
                <w:lang w:eastAsia="fr-BE"/>
              </w:rPr>
              <w:t>(e)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s et le périmètre visé.</w:t>
            </w:r>
          </w:p>
          <w:p w14:paraId="5BA1194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4E536F91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1FD9D229" w14:textId="77777777" w:rsidTr="000273C4">
        <w:tc>
          <w:tcPr>
            <w:tcW w:w="2694" w:type="dxa"/>
          </w:tcPr>
          <w:p w14:paraId="00D8B33E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Dimension participative et collective</w:t>
            </w:r>
          </w:p>
        </w:tc>
        <w:tc>
          <w:tcPr>
            <w:tcW w:w="6515" w:type="dxa"/>
          </w:tcPr>
          <w:p w14:paraId="146109F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9C75A2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0CCD71B0" w14:textId="77777777" w:rsidTr="000273C4">
        <w:tc>
          <w:tcPr>
            <w:tcW w:w="2694" w:type="dxa"/>
          </w:tcPr>
          <w:p w14:paraId="02603E2C" w14:textId="3BB60E2F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Calendrier du projet</w:t>
            </w:r>
          </w:p>
          <w:p w14:paraId="413DD834" w14:textId="5D207FDC" w:rsidR="00386CBC" w:rsidRPr="00410F99" w:rsidRDefault="00C1141E" w:rsidP="00C1141E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Rappel : le projet doit ê</w:t>
            </w:r>
            <w:r w:rsidRPr="00040F5C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tre réalisé et finalisé dans l’année qui suit la date du Conseil accordant le subside </w:t>
            </w:r>
          </w:p>
        </w:tc>
        <w:tc>
          <w:tcPr>
            <w:tcW w:w="6515" w:type="dxa"/>
          </w:tcPr>
          <w:p w14:paraId="7C9C21E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C236EA" w:rsidRPr="00410F99" w14:paraId="5FAAE9B8" w14:textId="77777777" w:rsidTr="00B237E1">
        <w:tc>
          <w:tcPr>
            <w:tcW w:w="2694" w:type="dxa"/>
          </w:tcPr>
          <w:p w14:paraId="0CE514F6" w14:textId="524679E9" w:rsidR="00C236EA" w:rsidRDefault="00C236EA" w:rsidP="00B237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Facteurs de durabilité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pris en comp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te dans la conception du projet</w:t>
            </w:r>
          </w:p>
          <w:p w14:paraId="4B61C838" w14:textId="77777777" w:rsidR="00C236EA" w:rsidRPr="00410F99" w:rsidRDefault="00C236EA" w:rsidP="00B237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Voir document en annexe « Nos conseils pour un projet durable »</w:t>
            </w:r>
          </w:p>
          <w:p w14:paraId="014AD9F0" w14:textId="77777777" w:rsidR="00C236EA" w:rsidRPr="00410F99" w:rsidRDefault="00C236EA" w:rsidP="00B237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2F976FDB" w14:textId="77777777" w:rsidR="00C236EA" w:rsidRPr="00410F99" w:rsidRDefault="00C236EA" w:rsidP="00B237E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4FD53D6B" w14:textId="77777777" w:rsidTr="000273C4">
        <w:tc>
          <w:tcPr>
            <w:tcW w:w="9209" w:type="dxa"/>
            <w:gridSpan w:val="2"/>
          </w:tcPr>
          <w:p w14:paraId="22508095" w14:textId="77777777" w:rsidR="0083155E" w:rsidRDefault="00386CBC" w:rsidP="0083155E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C1141E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 xml:space="preserve"> </w:t>
            </w:r>
            <w:r w:rsidR="00C1141E" w:rsidRPr="00C1141E">
              <w:rPr>
                <w:rFonts w:eastAsia="Times New Roman" w:cstheme="minorHAnsi"/>
                <w:b/>
                <w:sz w:val="24"/>
                <w:szCs w:val="24"/>
                <w:lang w:eastAsia="fr-BE"/>
              </w:rPr>
              <w:t xml:space="preserve"> </w:t>
            </w:r>
            <w:r w:rsidR="00C1141E" w:rsidRPr="00C1141E">
              <w:rPr>
                <w:rFonts w:cstheme="minorHAnsi"/>
                <w:b/>
                <w:sz w:val="24"/>
                <w:szCs w:val="24"/>
              </w:rPr>
              <w:t xml:space="preserve">Les projets à destination des habitantes et habitants qui dépassent les frontières du quartier </w:t>
            </w:r>
          </w:p>
          <w:p w14:paraId="408F2D9A" w14:textId="0B4863B7" w:rsidR="00386CBC" w:rsidRPr="0083155E" w:rsidRDefault="00386CBC" w:rsidP="0083155E">
            <w:pPr>
              <w:pStyle w:val="Paragraphedeliste"/>
              <w:spacing w:before="100" w:beforeAutospacing="1" w:after="100" w:afterAutospacing="1"/>
              <w:rPr>
                <w:rFonts w:cstheme="minorHAnsi"/>
                <w:b/>
                <w:sz w:val="24"/>
                <w:szCs w:val="24"/>
              </w:rPr>
            </w:pPr>
            <w:r w:rsidRPr="0083155E">
              <w:rPr>
                <w:rFonts w:eastAsia="Times New Roman" w:cstheme="minorHAnsi"/>
                <w:sz w:val="24"/>
                <w:szCs w:val="24"/>
                <w:lang w:eastAsia="fr-BE"/>
              </w:rPr>
              <w:t>Projet entre 1</w:t>
            </w:r>
            <w:r w:rsidR="005E79BE" w:rsidRPr="0083155E">
              <w:rPr>
                <w:rFonts w:eastAsia="Times New Roman" w:cstheme="minorHAnsi"/>
                <w:sz w:val="24"/>
                <w:szCs w:val="24"/>
                <w:lang w:eastAsia="fr-BE"/>
              </w:rPr>
              <w:t>.</w:t>
            </w:r>
            <w:r w:rsidRPr="0083155E">
              <w:rPr>
                <w:rFonts w:eastAsia="Times New Roman" w:cstheme="minorHAnsi"/>
                <w:sz w:val="24"/>
                <w:szCs w:val="24"/>
                <w:lang w:eastAsia="fr-BE"/>
              </w:rPr>
              <w:t>000 et 3</w:t>
            </w:r>
            <w:r w:rsidR="005E79BE" w:rsidRPr="0083155E">
              <w:rPr>
                <w:rFonts w:eastAsia="Times New Roman" w:cstheme="minorHAnsi"/>
                <w:sz w:val="24"/>
                <w:szCs w:val="24"/>
                <w:lang w:eastAsia="fr-BE"/>
              </w:rPr>
              <w:t>.</w:t>
            </w:r>
            <w:r w:rsidR="0083155E">
              <w:rPr>
                <w:rFonts w:eastAsia="Times New Roman" w:cstheme="minorHAnsi"/>
                <w:sz w:val="24"/>
                <w:szCs w:val="24"/>
                <w:lang w:eastAsia="fr-BE"/>
              </w:rPr>
              <w:t>000 euros</w:t>
            </w:r>
          </w:p>
        </w:tc>
      </w:tr>
      <w:tr w:rsidR="00386CBC" w:rsidRPr="00410F99" w14:paraId="2C0C7C2F" w14:textId="77777777" w:rsidTr="000273C4">
        <w:tc>
          <w:tcPr>
            <w:tcW w:w="2694" w:type="dxa"/>
          </w:tcPr>
          <w:p w14:paraId="42A20EDB" w14:textId="0EAFC8DA" w:rsidR="00386CBC" w:rsidRPr="00410F99" w:rsidRDefault="005B21F4" w:rsidP="005B21F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Nom du projet </w:t>
            </w:r>
          </w:p>
        </w:tc>
        <w:tc>
          <w:tcPr>
            <w:tcW w:w="6515" w:type="dxa"/>
          </w:tcPr>
          <w:p w14:paraId="5E20D15B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1A756EA5" w14:textId="77777777" w:rsidTr="000273C4">
        <w:tc>
          <w:tcPr>
            <w:tcW w:w="2694" w:type="dxa"/>
          </w:tcPr>
          <w:p w14:paraId="7604CEAB" w14:textId="660CEB60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Thématique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>(s)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concernée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>(s)</w:t>
            </w:r>
          </w:p>
        </w:tc>
        <w:tc>
          <w:tcPr>
            <w:tcW w:w="6515" w:type="dxa"/>
          </w:tcPr>
          <w:p w14:paraId="31796DC8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26347FE2" w14:textId="77777777" w:rsidTr="000273C4">
        <w:tc>
          <w:tcPr>
            <w:tcW w:w="2694" w:type="dxa"/>
          </w:tcPr>
          <w:p w14:paraId="26227361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Localisation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du projet (adresse et quartier)</w:t>
            </w:r>
          </w:p>
        </w:tc>
        <w:tc>
          <w:tcPr>
            <w:tcW w:w="6515" w:type="dxa"/>
          </w:tcPr>
          <w:p w14:paraId="12B1160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EA5B59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2B1918CB" w14:textId="77777777" w:rsidTr="000273C4">
        <w:tc>
          <w:tcPr>
            <w:tcW w:w="2694" w:type="dxa"/>
          </w:tcPr>
          <w:p w14:paraId="471AB7A6" w14:textId="37B517DE" w:rsidR="00386CBC" w:rsidRPr="00410F99" w:rsidRDefault="0083155E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Résumé (15</w:t>
            </w:r>
            <w:r w:rsidR="00386CBC"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lignes)</w:t>
            </w:r>
          </w:p>
        </w:tc>
        <w:tc>
          <w:tcPr>
            <w:tcW w:w="6515" w:type="dxa"/>
          </w:tcPr>
          <w:p w14:paraId="67043E22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8D08E99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63FB3ACD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80BC5A8" w14:textId="77777777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36AA892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75DB108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05D5B64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8880337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24F0206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3F552166" w14:textId="77777777" w:rsidTr="000273C4">
        <w:tc>
          <w:tcPr>
            <w:tcW w:w="2694" w:type="dxa"/>
          </w:tcPr>
          <w:p w14:paraId="294C0EC6" w14:textId="3211B76F" w:rsidR="00583103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Public visé (catégorie et nombre) </w:t>
            </w:r>
          </w:p>
          <w:p w14:paraId="65DF7F4B" w14:textId="40D51624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i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4A235762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8DC1D1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3A9510CA" w14:textId="77777777" w:rsidTr="000273C4">
        <w:tc>
          <w:tcPr>
            <w:tcW w:w="2694" w:type="dxa"/>
          </w:tcPr>
          <w:p w14:paraId="3FEF0D5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Le(s) besoin(s) 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identifié(s) 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et l’impact du projet sur les habitant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>(e)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s et le périmètre visé.</w:t>
            </w:r>
          </w:p>
          <w:p w14:paraId="50DE85E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03C513CB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4BB5F143" w14:textId="77777777" w:rsidTr="000273C4">
        <w:tc>
          <w:tcPr>
            <w:tcW w:w="2694" w:type="dxa"/>
          </w:tcPr>
          <w:p w14:paraId="03B1D82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Dimension participative et collective.</w:t>
            </w:r>
          </w:p>
        </w:tc>
        <w:tc>
          <w:tcPr>
            <w:tcW w:w="6515" w:type="dxa"/>
          </w:tcPr>
          <w:p w14:paraId="58BDD73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5F60F4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7EFF57D6" w14:textId="77777777" w:rsidTr="000273C4">
        <w:tc>
          <w:tcPr>
            <w:tcW w:w="2694" w:type="dxa"/>
          </w:tcPr>
          <w:p w14:paraId="1DF56D96" w14:textId="21A8924C" w:rsidR="00386CBC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Cal</w:t>
            </w:r>
            <w:r w:rsidR="00A909BE">
              <w:rPr>
                <w:rFonts w:eastAsia="Times New Roman" w:cstheme="minorHAnsi"/>
                <w:sz w:val="24"/>
                <w:szCs w:val="24"/>
                <w:lang w:eastAsia="fr-BE"/>
              </w:rPr>
              <w:t>endrier du projet et prévisions.</w:t>
            </w:r>
          </w:p>
          <w:p w14:paraId="6B79C997" w14:textId="3AE50F72" w:rsidR="00386CBC" w:rsidRPr="00410F99" w:rsidRDefault="0083155E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Rappel : le projet doit ê</w:t>
            </w:r>
            <w:r w:rsidRPr="00040F5C">
              <w:rPr>
                <w:rFonts w:eastAsia="Times New Roman" w:cstheme="minorHAnsi"/>
                <w:sz w:val="24"/>
                <w:szCs w:val="24"/>
                <w:lang w:eastAsia="fr-BE"/>
              </w:rPr>
              <w:t>tre réalisé et finalisé dans l’année qui suit la date du Conseil accordant le subside</w:t>
            </w:r>
          </w:p>
        </w:tc>
        <w:tc>
          <w:tcPr>
            <w:tcW w:w="6515" w:type="dxa"/>
          </w:tcPr>
          <w:p w14:paraId="3A37853D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75B0133D" w14:textId="77777777" w:rsidTr="000273C4">
        <w:tc>
          <w:tcPr>
            <w:tcW w:w="2694" w:type="dxa"/>
          </w:tcPr>
          <w:p w14:paraId="24D9B56A" w14:textId="7A5B3A4B" w:rsidR="00386CBC" w:rsidRDefault="00C236EA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Facteurs de durabilité</w:t>
            </w:r>
            <w:r w:rsidR="00386CBC"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pris en comp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te dans la conception du projet</w:t>
            </w:r>
          </w:p>
          <w:p w14:paraId="7092F256" w14:textId="40D1B0CD" w:rsidR="0083155E" w:rsidRPr="00410F99" w:rsidRDefault="0083155E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Voir 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document </w:t>
            </w: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en annexe « Nos conseils pour un projet durable »</w:t>
            </w:r>
          </w:p>
          <w:p w14:paraId="4F1162F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6515" w:type="dxa"/>
          </w:tcPr>
          <w:p w14:paraId="690EBE8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7EDEEEF6" w14:textId="77777777" w:rsidR="00386CBC" w:rsidRPr="00410F99" w:rsidRDefault="00386CBC" w:rsidP="00386CBC">
      <w:pPr>
        <w:pStyle w:val="Paragraphedeliste"/>
        <w:ind w:left="-142"/>
        <w:rPr>
          <w:rFonts w:eastAsia="Times New Roman" w:cstheme="minorHAnsi"/>
          <w:sz w:val="24"/>
          <w:szCs w:val="24"/>
          <w:lang w:eastAsia="fr-BE"/>
        </w:rPr>
      </w:pPr>
    </w:p>
    <w:p w14:paraId="49825179" w14:textId="77777777" w:rsidR="00386CBC" w:rsidRPr="00410F99" w:rsidRDefault="00386CBC" w:rsidP="00386CBC">
      <w:pPr>
        <w:pStyle w:val="Paragraphedeliste"/>
        <w:ind w:left="-142"/>
        <w:rPr>
          <w:rFonts w:eastAsia="Times New Roman" w:cstheme="minorHAnsi"/>
          <w:sz w:val="24"/>
          <w:szCs w:val="24"/>
          <w:lang w:eastAsia="fr-BE"/>
        </w:rPr>
      </w:pPr>
    </w:p>
    <w:p w14:paraId="277C5D69" w14:textId="77777777" w:rsidR="00386CBC" w:rsidRPr="00410F99" w:rsidRDefault="00386CBC" w:rsidP="00386CBC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  <w:r w:rsidRPr="00410F99">
        <w:rPr>
          <w:rFonts w:eastAsia="Times New Roman" w:cstheme="minorHAnsi"/>
          <w:b/>
          <w:bCs/>
          <w:caps/>
          <w:sz w:val="24"/>
          <w:szCs w:val="24"/>
          <w:lang w:eastAsia="fr-BE"/>
        </w:rPr>
        <w:t>elements financiers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009"/>
        <w:gridCol w:w="2598"/>
        <w:gridCol w:w="2602"/>
      </w:tblGrid>
      <w:tr w:rsidR="00386CBC" w:rsidRPr="00410F99" w14:paraId="1B101129" w14:textId="77777777" w:rsidTr="000273C4">
        <w:tc>
          <w:tcPr>
            <w:tcW w:w="4009" w:type="dxa"/>
          </w:tcPr>
          <w:p w14:paraId="69183F7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Budget total du projet</w:t>
            </w:r>
          </w:p>
        </w:tc>
        <w:tc>
          <w:tcPr>
            <w:tcW w:w="5200" w:type="dxa"/>
            <w:gridSpan w:val="2"/>
          </w:tcPr>
          <w:p w14:paraId="624691AA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84F08C4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67785B73" w14:textId="77777777" w:rsidTr="000273C4">
        <w:tc>
          <w:tcPr>
            <w:tcW w:w="4009" w:type="dxa"/>
          </w:tcPr>
          <w:p w14:paraId="526F1016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Montant du subside demandé</w:t>
            </w:r>
          </w:p>
        </w:tc>
        <w:tc>
          <w:tcPr>
            <w:tcW w:w="5200" w:type="dxa"/>
            <w:gridSpan w:val="2"/>
          </w:tcPr>
          <w:p w14:paraId="09C8ECB2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7C2D0DD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3741D77B" w14:textId="77777777" w:rsidTr="000273C4">
        <w:trPr>
          <w:trHeight w:val="789"/>
        </w:trPr>
        <w:tc>
          <w:tcPr>
            <w:tcW w:w="4009" w:type="dxa"/>
          </w:tcPr>
          <w:p w14:paraId="0F59381A" w14:textId="47AFA5E9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Autres 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>sources de financement, y compris les s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ubsides et leur 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>montant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 </w:t>
            </w:r>
          </w:p>
          <w:p w14:paraId="6CC9F171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5200" w:type="dxa"/>
            <w:gridSpan w:val="2"/>
          </w:tcPr>
          <w:p w14:paraId="1A407E81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7E1C479C" w14:textId="77777777" w:rsidTr="000273C4">
        <w:tc>
          <w:tcPr>
            <w:tcW w:w="4009" w:type="dxa"/>
          </w:tcPr>
          <w:p w14:paraId="73F4617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Fonds propres prévus pour la réalisation de ce projet</w:t>
            </w:r>
          </w:p>
        </w:tc>
        <w:tc>
          <w:tcPr>
            <w:tcW w:w="5200" w:type="dxa"/>
            <w:gridSpan w:val="2"/>
          </w:tcPr>
          <w:p w14:paraId="014D40D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0BBD741E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3E1D6D57" w14:textId="77777777" w:rsidTr="000273C4">
        <w:tc>
          <w:tcPr>
            <w:tcW w:w="4009" w:type="dxa"/>
          </w:tcPr>
          <w:p w14:paraId="1DF43787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410F99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Budget détaillé</w:t>
            </w:r>
          </w:p>
        </w:tc>
        <w:tc>
          <w:tcPr>
            <w:tcW w:w="2598" w:type="dxa"/>
          </w:tcPr>
          <w:p w14:paraId="3D02FE0D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410F99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Montant en euros</w:t>
            </w:r>
          </w:p>
        </w:tc>
        <w:tc>
          <w:tcPr>
            <w:tcW w:w="2602" w:type="dxa"/>
          </w:tcPr>
          <w:p w14:paraId="36D9018E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b/>
                <w:sz w:val="28"/>
                <w:szCs w:val="28"/>
                <w:lang w:eastAsia="fr-BE"/>
              </w:rPr>
            </w:pPr>
            <w:r w:rsidRPr="00410F99">
              <w:rPr>
                <w:rFonts w:eastAsia="Times New Roman" w:cstheme="minorHAnsi"/>
                <w:b/>
                <w:sz w:val="28"/>
                <w:szCs w:val="28"/>
                <w:lang w:eastAsia="fr-BE"/>
              </w:rPr>
              <w:t>Description de la dépense</w:t>
            </w:r>
          </w:p>
        </w:tc>
      </w:tr>
      <w:tr w:rsidR="00386CBC" w:rsidRPr="00410F99" w14:paraId="0926908F" w14:textId="77777777" w:rsidTr="000273C4">
        <w:tc>
          <w:tcPr>
            <w:tcW w:w="4009" w:type="dxa"/>
          </w:tcPr>
          <w:p w14:paraId="09F88AC2" w14:textId="77777777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Achat ou </w:t>
            </w:r>
            <w:r w:rsidR="005E79BE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location 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de matériel, équipement, fourniture</w:t>
            </w:r>
          </w:p>
        </w:tc>
        <w:tc>
          <w:tcPr>
            <w:tcW w:w="2598" w:type="dxa"/>
          </w:tcPr>
          <w:p w14:paraId="1EEFFA63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77656D7F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58B7E546" w14:textId="77777777" w:rsidTr="000273C4">
        <w:tc>
          <w:tcPr>
            <w:tcW w:w="4009" w:type="dxa"/>
          </w:tcPr>
          <w:p w14:paraId="27847553" w14:textId="77777777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Location de matériel</w:t>
            </w:r>
          </w:p>
        </w:tc>
        <w:tc>
          <w:tcPr>
            <w:tcW w:w="2598" w:type="dxa"/>
          </w:tcPr>
          <w:p w14:paraId="1F95AD8C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4C2F96C5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617D3E59" w14:textId="77777777" w:rsidTr="000273C4">
        <w:tc>
          <w:tcPr>
            <w:tcW w:w="4009" w:type="dxa"/>
          </w:tcPr>
          <w:p w14:paraId="21E382E0" w14:textId="77777777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Transport </w:t>
            </w:r>
          </w:p>
        </w:tc>
        <w:tc>
          <w:tcPr>
            <w:tcW w:w="2598" w:type="dxa"/>
          </w:tcPr>
          <w:p w14:paraId="30209A0D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6DC2B3EB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19FA0E61" w14:textId="77777777" w:rsidTr="000273C4">
        <w:tc>
          <w:tcPr>
            <w:tcW w:w="4009" w:type="dxa"/>
          </w:tcPr>
          <w:p w14:paraId="1CCDBF77" w14:textId="09A7ABDB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Rémunération </w:t>
            </w:r>
            <w:r w:rsidR="00C236EA">
              <w:rPr>
                <w:rFonts w:eastAsia="Times New Roman" w:cstheme="minorHAnsi"/>
                <w:sz w:val="24"/>
                <w:szCs w:val="24"/>
                <w:lang w:eastAsia="fr-BE"/>
              </w:rPr>
              <w:t xml:space="preserve">des 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bénévoles/experts/prestata</w:t>
            </w:r>
            <w:r w:rsidR="004F4A0D">
              <w:rPr>
                <w:rFonts w:eastAsia="Times New Roman" w:cstheme="minorHAnsi"/>
                <w:sz w:val="24"/>
                <w:szCs w:val="24"/>
                <w:lang w:eastAsia="fr-BE"/>
              </w:rPr>
              <w:t>ires (au maximum 30% du montant du subside</w:t>
            </w: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)</w:t>
            </w:r>
          </w:p>
          <w:p w14:paraId="1C36F79F" w14:textId="27AF56A5" w:rsidR="00386CBC" w:rsidRPr="00410F99" w:rsidRDefault="00386CBC" w:rsidP="00C236EA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i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i/>
                <w:sz w:val="24"/>
                <w:szCs w:val="24"/>
                <w:lang w:eastAsia="fr-BE"/>
              </w:rPr>
              <w:t xml:space="preserve">NB : </w:t>
            </w:r>
            <w:r w:rsidR="00C236EA">
              <w:rPr>
                <w:rFonts w:eastAsia="Times New Roman" w:cstheme="minorHAnsi"/>
                <w:i/>
                <w:sz w:val="24"/>
                <w:szCs w:val="24"/>
                <w:lang w:eastAsia="fr-BE"/>
              </w:rPr>
              <w:t>la personne qui porte le</w:t>
            </w:r>
            <w:r w:rsidRPr="00410F99">
              <w:rPr>
                <w:rFonts w:eastAsia="Times New Roman" w:cstheme="minorHAnsi"/>
                <w:i/>
                <w:sz w:val="24"/>
                <w:szCs w:val="24"/>
                <w:lang w:eastAsia="fr-BE"/>
              </w:rPr>
              <w:t xml:space="preserve"> projet ne peut pas être rémunéré via le subside</w:t>
            </w:r>
          </w:p>
        </w:tc>
        <w:tc>
          <w:tcPr>
            <w:tcW w:w="2598" w:type="dxa"/>
          </w:tcPr>
          <w:p w14:paraId="03C65BDE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6BBF039A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16B7154F" w14:textId="77777777" w:rsidTr="000273C4">
        <w:tc>
          <w:tcPr>
            <w:tcW w:w="4009" w:type="dxa"/>
          </w:tcPr>
          <w:p w14:paraId="29065437" w14:textId="77777777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Frais de communication (impression, diffusion)</w:t>
            </w:r>
          </w:p>
        </w:tc>
        <w:tc>
          <w:tcPr>
            <w:tcW w:w="2598" w:type="dxa"/>
          </w:tcPr>
          <w:p w14:paraId="72D9859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1DE5DF60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3955C940" w14:textId="77777777" w:rsidTr="000273C4">
        <w:tc>
          <w:tcPr>
            <w:tcW w:w="4009" w:type="dxa"/>
          </w:tcPr>
          <w:p w14:paraId="08B92A5B" w14:textId="77777777" w:rsidR="00386CBC" w:rsidRPr="00410F99" w:rsidRDefault="00386CBC" w:rsidP="000273C4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Catering (au maximum 10% du budget total)</w:t>
            </w:r>
          </w:p>
        </w:tc>
        <w:tc>
          <w:tcPr>
            <w:tcW w:w="2598" w:type="dxa"/>
          </w:tcPr>
          <w:p w14:paraId="429A9071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  <w:tc>
          <w:tcPr>
            <w:tcW w:w="2602" w:type="dxa"/>
          </w:tcPr>
          <w:p w14:paraId="3EA41F69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  <w:tr w:rsidR="00386CBC" w:rsidRPr="00410F99" w14:paraId="47472CF1" w14:textId="77777777" w:rsidTr="000273C4">
        <w:tc>
          <w:tcPr>
            <w:tcW w:w="4009" w:type="dxa"/>
          </w:tcPr>
          <w:p w14:paraId="2B166861" w14:textId="6B8F8215" w:rsidR="00386CBC" w:rsidRPr="00410F99" w:rsidRDefault="00386CBC">
            <w:pPr>
              <w:pStyle w:val="Paragraphedeliste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eastAsia="Times New Roman" w:cstheme="minorHAnsi"/>
                <w:sz w:val="24"/>
                <w:szCs w:val="24"/>
                <w:lang w:eastAsia="fr-BE"/>
              </w:rPr>
              <w:t>Divers (réservation emplacement, SABAM…)</w:t>
            </w:r>
          </w:p>
        </w:tc>
        <w:tc>
          <w:tcPr>
            <w:tcW w:w="2598" w:type="dxa"/>
          </w:tcPr>
          <w:p w14:paraId="15AF19B2" w14:textId="77777777" w:rsidR="00386CBC" w:rsidRPr="009D4FEF" w:rsidRDefault="00386CBC" w:rsidP="000273C4">
            <w:pPr>
              <w:rPr>
                <w:rFonts w:eastAsia="Times New Roman" w:cstheme="minorHAnsi"/>
                <w:sz w:val="24"/>
                <w:szCs w:val="24"/>
                <w:lang w:val="fr-FR" w:eastAsia="fr-BE"/>
              </w:rPr>
            </w:pPr>
          </w:p>
        </w:tc>
        <w:tc>
          <w:tcPr>
            <w:tcW w:w="2602" w:type="dxa"/>
          </w:tcPr>
          <w:p w14:paraId="79798DF0" w14:textId="77777777" w:rsidR="00386CBC" w:rsidRPr="009D4FEF" w:rsidRDefault="00386CBC" w:rsidP="000273C4">
            <w:pPr>
              <w:rPr>
                <w:rFonts w:eastAsia="Times New Roman" w:cstheme="minorHAnsi"/>
                <w:sz w:val="24"/>
                <w:szCs w:val="24"/>
                <w:lang w:val="fr-FR" w:eastAsia="fr-BE"/>
              </w:rPr>
            </w:pPr>
          </w:p>
        </w:tc>
      </w:tr>
      <w:tr w:rsidR="00386CBC" w:rsidRPr="00410F99" w14:paraId="66D0A991" w14:textId="77777777" w:rsidTr="000273C4">
        <w:tc>
          <w:tcPr>
            <w:tcW w:w="4009" w:type="dxa"/>
          </w:tcPr>
          <w:p w14:paraId="10940407" w14:textId="77777777" w:rsidR="00386CBC" w:rsidRPr="00410F99" w:rsidRDefault="00386CBC" w:rsidP="000273C4">
            <w:pPr>
              <w:pStyle w:val="Paragraphedeliste"/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410F99">
              <w:rPr>
                <w:rFonts w:ascii="Arial" w:hAnsi="Arial"/>
                <w:b/>
                <w:spacing w:val="-1"/>
              </w:rPr>
              <w:t>Coût</w:t>
            </w:r>
            <w:r w:rsidRPr="00410F99">
              <w:rPr>
                <w:rFonts w:ascii="Arial" w:hAnsi="Arial"/>
                <w:b/>
                <w:spacing w:val="1"/>
              </w:rPr>
              <w:t xml:space="preserve"> </w:t>
            </w:r>
            <w:r w:rsidRPr="00410F99">
              <w:rPr>
                <w:rFonts w:ascii="Arial" w:hAnsi="Arial"/>
                <w:b/>
                <w:spacing w:val="-1"/>
              </w:rPr>
              <w:t>total</w:t>
            </w:r>
          </w:p>
        </w:tc>
        <w:tc>
          <w:tcPr>
            <w:tcW w:w="5200" w:type="dxa"/>
            <w:gridSpan w:val="2"/>
          </w:tcPr>
          <w:p w14:paraId="196B384B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  <w:p w14:paraId="415B4E1E" w14:textId="77777777" w:rsidR="00386CBC" w:rsidRPr="00410F99" w:rsidRDefault="00386CBC" w:rsidP="000273C4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BE"/>
              </w:rPr>
            </w:pPr>
          </w:p>
        </w:tc>
      </w:tr>
    </w:tbl>
    <w:p w14:paraId="6E060341" w14:textId="77777777" w:rsidR="00386CBC" w:rsidRPr="00410F99" w:rsidRDefault="00386CBC" w:rsidP="00386CBC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77B7BDCF" w14:textId="77777777" w:rsidR="00386CBC" w:rsidRPr="00410F99" w:rsidRDefault="00386CBC" w:rsidP="00386CBC">
      <w:pPr>
        <w:pStyle w:val="Paragraphedeliste"/>
        <w:rPr>
          <w:rFonts w:eastAsia="Times New Roman" w:cstheme="minorHAnsi"/>
          <w:b/>
          <w:bCs/>
          <w:caps/>
          <w:sz w:val="24"/>
          <w:szCs w:val="24"/>
          <w:lang w:eastAsia="fr-BE"/>
        </w:rPr>
      </w:pPr>
    </w:p>
    <w:p w14:paraId="5EF9AF4D" w14:textId="77777777" w:rsidR="00386CBC" w:rsidRPr="00410F99" w:rsidRDefault="00386CBC" w:rsidP="00386CBC">
      <w:r w:rsidRPr="00410F99">
        <w:t xml:space="preserve">Fait à Uccle, le </w:t>
      </w:r>
    </w:p>
    <w:p w14:paraId="2BC6F59D" w14:textId="77777777" w:rsidR="00386CBC" w:rsidRPr="00410F99" w:rsidRDefault="00386CBC" w:rsidP="00386CBC">
      <w:r w:rsidRPr="00410F99">
        <w:t>Signature :</w:t>
      </w:r>
    </w:p>
    <w:p w14:paraId="0AC95D4F" w14:textId="77777777" w:rsidR="00386CBC" w:rsidRDefault="00386CBC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A0D47EF" w14:textId="584AA685" w:rsidR="00386CBC" w:rsidRPr="00410F99" w:rsidRDefault="00386CBC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10F99">
        <w:rPr>
          <w:rFonts w:ascii="Calibri" w:eastAsia="Calibri" w:hAnsi="Calibri" w:cs="Times New Roman"/>
        </w:rPr>
        <w:t>Dans le cadre du processus de sélection en vue de l’octroi du subside « coup de pouce », nous collectons et traitons vos données personnelles. Ce traitement est effectué sur base de votre consentement et les données collectées sont conservées pendant une d</w:t>
      </w:r>
      <w:r w:rsidR="00AA438C">
        <w:rPr>
          <w:rFonts w:ascii="Calibri" w:eastAsia="Calibri" w:hAnsi="Calibri" w:cs="Times New Roman"/>
        </w:rPr>
        <w:t>urée de 5</w:t>
      </w:r>
      <w:r w:rsidRPr="00410F99">
        <w:rPr>
          <w:rFonts w:ascii="Calibri" w:eastAsia="Calibri" w:hAnsi="Calibri" w:cs="Times New Roman"/>
        </w:rPr>
        <w:t xml:space="preserve"> ans en cas de non-sélection de votre candidature. </w:t>
      </w:r>
    </w:p>
    <w:p w14:paraId="1A8D8A6C" w14:textId="77777777" w:rsidR="00386CBC" w:rsidRPr="00410F99" w:rsidRDefault="00386CBC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10F99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4304089B" w14:textId="77777777" w:rsidR="00386CBC" w:rsidRPr="00410F99" w:rsidRDefault="00386CBC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10F99">
        <w:rPr>
          <w:rFonts w:ascii="Calibri" w:eastAsia="Calibri" w:hAnsi="Calibri" w:cs="Times New Roman"/>
        </w:rPr>
        <w:t>Le responsable du traitement est la Commune d’Uccle</w:t>
      </w:r>
      <w:r w:rsidR="00DB22A9">
        <w:rPr>
          <w:rFonts w:ascii="Calibri" w:eastAsia="Calibri" w:hAnsi="Calibri" w:cs="Times New Roman"/>
        </w:rPr>
        <w:t xml:space="preserve"> (sis Rue de Stalle 77</w:t>
      </w:r>
      <w:r w:rsidRPr="00410F99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0CCB0511" w14:textId="77777777" w:rsidR="00386CBC" w:rsidRPr="00410F99" w:rsidRDefault="00386CBC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410F99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410F99">
        <w:rPr>
          <w:rFonts w:ascii="Calibri" w:eastAsia="Calibri" w:hAnsi="Calibri" w:cs="Times New Roman"/>
        </w:rPr>
        <w:t>privacy@uccle.brussels</w:t>
      </w:r>
      <w:proofErr w:type="spellEnd"/>
      <w:r w:rsidRPr="00410F99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638E2016" w14:textId="77777777" w:rsidR="00386CBC" w:rsidRPr="00410F99" w:rsidRDefault="001018D6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386CBC" w:rsidRPr="00410F99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386CBC" w:rsidRPr="00410F99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386CBC" w:rsidRPr="00410F99">
        <w:rPr>
          <w:rFonts w:ascii="Calibri" w:eastAsia="Calibri" w:hAnsi="Calibri" w:cs="Times New Roman"/>
        </w:rPr>
        <w:t> :</w:t>
      </w:r>
    </w:p>
    <w:p w14:paraId="230BAA16" w14:textId="02848677" w:rsidR="004D31BA" w:rsidRDefault="00317C33" w:rsidP="00386CBC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D31BA">
        <w:rPr>
          <w:rFonts w:ascii="Calibri" w:eastAsia="Calibri" w:hAnsi="Calibri" w:cs="Times New Roman"/>
        </w:rPr>
        <w:t xml:space="preserve"> J’ai pris connaissance des éléments concernant </w:t>
      </w:r>
      <w:r w:rsidR="00386CBC" w:rsidRPr="00410F99">
        <w:rPr>
          <w:rFonts w:ascii="Calibri" w:eastAsia="Calibri" w:hAnsi="Calibri" w:cs="Times New Roman"/>
        </w:rPr>
        <w:t xml:space="preserve">le traitement de mes données personnelles </w:t>
      </w:r>
      <w:r w:rsidR="004D31BA">
        <w:rPr>
          <w:rFonts w:ascii="Calibri" w:eastAsia="Calibri" w:hAnsi="Calibri" w:cs="Times New Roman"/>
        </w:rPr>
        <w:t xml:space="preserve">dans la fiche ci-annexée. </w:t>
      </w:r>
    </w:p>
    <w:p w14:paraId="2016A4B7" w14:textId="165E71EA" w:rsidR="00AA438C" w:rsidRDefault="00317C33" w:rsidP="00AA438C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-192841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8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A438C">
        <w:t xml:space="preserve"> J’autorise la commune d’Uccle à utiliser mes données pour le traitement de ma candidature en vue de l’octroi du subside « coup de pouce ». </w:t>
      </w:r>
    </w:p>
    <w:p w14:paraId="4EED2079" w14:textId="4044CC8A" w:rsidR="00554062" w:rsidRDefault="00317C33">
      <w:sdt>
        <w:sdtPr>
          <w:rPr>
            <w:rFonts w:ascii="Calibri" w:eastAsia="Calibri" w:hAnsi="Calibri" w:cs="Times New Roman"/>
          </w:rPr>
          <w:id w:val="37859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2A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B22A9">
        <w:rPr>
          <w:rFonts w:ascii="Calibri" w:eastAsia="Calibri" w:hAnsi="Calibri" w:cs="Times New Roman"/>
        </w:rPr>
        <w:t>Je certifie sur l’</w:t>
      </w:r>
      <w:r w:rsidR="001018D6">
        <w:rPr>
          <w:rFonts w:ascii="Calibri" w:eastAsia="Calibri" w:hAnsi="Calibri" w:cs="Times New Roman"/>
        </w:rPr>
        <w:t xml:space="preserve">honneur de </w:t>
      </w:r>
      <w:r w:rsidR="00DB22A9">
        <w:rPr>
          <w:rFonts w:ascii="Calibri" w:eastAsia="Calibri" w:hAnsi="Calibri" w:cs="Times New Roman"/>
        </w:rPr>
        <w:t xml:space="preserve">l’exactitude des informations fournies dans ce formulaire. </w:t>
      </w:r>
    </w:p>
    <w:sectPr w:rsidR="0055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06DEF"/>
    <w:multiLevelType w:val="hybridMultilevel"/>
    <w:tmpl w:val="14B2545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76F4A"/>
    <w:multiLevelType w:val="hybridMultilevel"/>
    <w:tmpl w:val="11043D88"/>
    <w:lvl w:ilvl="0" w:tplc="DF58CE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A82"/>
    <w:multiLevelType w:val="hybridMultilevel"/>
    <w:tmpl w:val="3160B5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BC"/>
    <w:rsid w:val="001018D6"/>
    <w:rsid w:val="00213B4A"/>
    <w:rsid w:val="00317C33"/>
    <w:rsid w:val="00386CBC"/>
    <w:rsid w:val="00417DEC"/>
    <w:rsid w:val="004D31BA"/>
    <w:rsid w:val="004E0415"/>
    <w:rsid w:val="004F4A0D"/>
    <w:rsid w:val="00512299"/>
    <w:rsid w:val="00554062"/>
    <w:rsid w:val="00583103"/>
    <w:rsid w:val="005B21F4"/>
    <w:rsid w:val="005E79BE"/>
    <w:rsid w:val="007816A2"/>
    <w:rsid w:val="0083155E"/>
    <w:rsid w:val="00876D63"/>
    <w:rsid w:val="00A909BE"/>
    <w:rsid w:val="00AA438C"/>
    <w:rsid w:val="00B97A01"/>
    <w:rsid w:val="00C1141E"/>
    <w:rsid w:val="00C236EA"/>
    <w:rsid w:val="00CD44F3"/>
    <w:rsid w:val="00D50A76"/>
    <w:rsid w:val="00DB22A9"/>
    <w:rsid w:val="00F3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F6B"/>
  <w15:chartTrackingRefBased/>
  <w15:docId w15:val="{8BA0A0BA-CA68-40E8-A0ED-4E0D1913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C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CB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8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86CBC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97A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A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7A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A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A0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icipationcitoyenne@uccle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5035D.672641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Hortense De Beir</dc:creator>
  <cp:keywords/>
  <dc:description/>
  <cp:lastModifiedBy>Andy Vida</cp:lastModifiedBy>
  <cp:revision>4</cp:revision>
  <dcterms:created xsi:type="dcterms:W3CDTF">2025-04-24T12:20:00Z</dcterms:created>
  <dcterms:modified xsi:type="dcterms:W3CDTF">2025-04-28T12:38:00Z</dcterms:modified>
</cp:coreProperties>
</file>