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A077A" w14:textId="57C8A1A1" w:rsidR="00FA3A73" w:rsidRPr="00E471A2" w:rsidRDefault="006F2BE3" w:rsidP="00FA3A73">
      <w:pPr>
        <w:pBdr>
          <w:top w:val="single" w:sz="36" w:space="8" w:color="369661"/>
        </w:pBd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  <w:r>
        <w:rPr>
          <w:rFonts w:eastAsia="Times New Roman" w:cstheme="minorHAnsi"/>
          <w:b/>
          <w:bCs/>
          <w:caps/>
          <w:noProof/>
          <w:sz w:val="24"/>
          <w:szCs w:val="24"/>
          <w:lang w:eastAsia="fr-BE"/>
        </w:rPr>
        <w:drawing>
          <wp:inline distT="0" distB="0" distL="0" distR="0" wp14:anchorId="3A6A6802" wp14:editId="0AF25C2A">
            <wp:extent cx="1428750" cy="127852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_Logo_UccleUkkel_bleu_CMJ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701" cy="128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E6427" w14:textId="11A154A6" w:rsidR="00C52868" w:rsidRDefault="005A55A3" w:rsidP="00C52868">
      <w:pPr>
        <w:pBdr>
          <w:top w:val="single" w:sz="36" w:space="8" w:color="369661"/>
        </w:pBd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sz w:val="48"/>
          <w:szCs w:val="48"/>
          <w:lang w:eastAsia="fr-BE"/>
        </w:rPr>
      </w:pPr>
      <w:r>
        <w:rPr>
          <w:rFonts w:eastAsia="Times New Roman" w:cstheme="minorHAnsi"/>
          <w:b/>
          <w:bCs/>
          <w:caps/>
          <w:sz w:val="48"/>
          <w:szCs w:val="48"/>
          <w:lang w:eastAsia="fr-BE"/>
        </w:rPr>
        <w:t xml:space="preserve">budget participatif </w:t>
      </w:r>
    </w:p>
    <w:p w14:paraId="3A7A5199" w14:textId="0EDCD657" w:rsidR="004A51DB" w:rsidRPr="00AC4EEE" w:rsidRDefault="00AF41BB" w:rsidP="00940E48">
      <w:pPr>
        <w:pBdr>
          <w:top w:val="single" w:sz="36" w:space="8" w:color="369661"/>
        </w:pBd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sz w:val="36"/>
          <w:szCs w:val="36"/>
          <w:lang w:eastAsia="fr-BE"/>
        </w:rPr>
      </w:pPr>
      <w:r w:rsidRPr="00AC4EEE">
        <w:rPr>
          <w:rFonts w:eastAsia="Times New Roman" w:cstheme="minorHAnsi"/>
          <w:b/>
          <w:bCs/>
          <w:caps/>
          <w:sz w:val="36"/>
          <w:szCs w:val="36"/>
          <w:lang w:eastAsia="fr-BE"/>
        </w:rPr>
        <w:t>Formulaire </w:t>
      </w:r>
      <w:r w:rsidR="006F2BE3" w:rsidRPr="00AC4EEE">
        <w:rPr>
          <w:rFonts w:eastAsia="Times New Roman" w:cstheme="minorHAnsi"/>
          <w:b/>
          <w:bCs/>
          <w:caps/>
          <w:sz w:val="36"/>
          <w:szCs w:val="36"/>
          <w:lang w:eastAsia="fr-BE"/>
        </w:rPr>
        <w:t>d’introduction</w:t>
      </w:r>
      <w:r w:rsidR="005A55A3">
        <w:rPr>
          <w:rFonts w:eastAsia="Times New Roman" w:cstheme="minorHAnsi"/>
          <w:b/>
          <w:bCs/>
          <w:caps/>
          <w:sz w:val="36"/>
          <w:szCs w:val="36"/>
          <w:lang w:eastAsia="fr-BE"/>
        </w:rPr>
        <w:t xml:space="preserve"> de projet</w:t>
      </w:r>
    </w:p>
    <w:p w14:paraId="32833B9D" w14:textId="77777777" w:rsidR="00940E48" w:rsidRDefault="00940E48" w:rsidP="000F16E3">
      <w:pPr>
        <w:spacing w:line="276" w:lineRule="auto"/>
        <w:jc w:val="both"/>
        <w:rPr>
          <w:rFonts w:eastAsia="Times New Roman" w:cstheme="minorHAnsi"/>
          <w:b/>
          <w:bCs/>
          <w:caps/>
          <w:sz w:val="32"/>
          <w:szCs w:val="32"/>
          <w:lang w:eastAsia="fr-BE"/>
        </w:rPr>
      </w:pPr>
    </w:p>
    <w:p w14:paraId="445FA820" w14:textId="10FD6363" w:rsidR="000A1F78" w:rsidRPr="00034E88" w:rsidRDefault="00C57C50" w:rsidP="000F16E3">
      <w:pPr>
        <w:spacing w:line="276" w:lineRule="auto"/>
        <w:jc w:val="both"/>
        <w:rPr>
          <w:sz w:val="24"/>
          <w:szCs w:val="24"/>
        </w:rPr>
      </w:pPr>
      <w:r w:rsidRPr="00034E88">
        <w:rPr>
          <w:rFonts w:eastAsia="Times New Roman" w:cstheme="minorHAnsi"/>
          <w:sz w:val="24"/>
          <w:szCs w:val="24"/>
          <w:lang w:eastAsia="fr-BE"/>
        </w:rPr>
        <w:t>C</w:t>
      </w:r>
      <w:r w:rsidR="00C62F05" w:rsidRPr="00034E88">
        <w:rPr>
          <w:rFonts w:eastAsia="Times New Roman" w:cstheme="minorHAnsi"/>
          <w:sz w:val="24"/>
          <w:szCs w:val="24"/>
          <w:lang w:eastAsia="fr-BE"/>
        </w:rPr>
        <w:t>omplétez</w:t>
      </w:r>
      <w:r w:rsidR="004A51DB" w:rsidRPr="00034E88">
        <w:rPr>
          <w:rFonts w:eastAsia="Times New Roman" w:cstheme="minorHAnsi"/>
          <w:sz w:val="24"/>
          <w:szCs w:val="24"/>
          <w:lang w:eastAsia="fr-BE"/>
        </w:rPr>
        <w:t xml:space="preserve"> le formulaire avec votre proposition de projet </w:t>
      </w:r>
      <w:r w:rsidR="006670ED" w:rsidRPr="00034E88">
        <w:rPr>
          <w:rFonts w:eastAsia="Times New Roman" w:cstheme="minorHAnsi"/>
          <w:sz w:val="24"/>
          <w:szCs w:val="24"/>
          <w:lang w:eastAsia="fr-BE"/>
        </w:rPr>
        <w:t xml:space="preserve">à renvoyer dument complété, </w:t>
      </w:r>
      <w:r w:rsidR="00AC4EEE" w:rsidRPr="00034E88">
        <w:rPr>
          <w:rFonts w:eastAsia="Times New Roman" w:cstheme="minorHAnsi"/>
          <w:sz w:val="24"/>
          <w:szCs w:val="24"/>
          <w:lang w:eastAsia="fr-BE"/>
        </w:rPr>
        <w:t>par</w:t>
      </w:r>
      <w:r w:rsidR="00C62F05" w:rsidRPr="00034E88">
        <w:rPr>
          <w:rFonts w:eastAsia="Times New Roman" w:cstheme="minorHAnsi"/>
          <w:sz w:val="24"/>
          <w:szCs w:val="24"/>
          <w:lang w:eastAsia="fr-BE"/>
        </w:rPr>
        <w:t xml:space="preserve"> email à l’adresse </w:t>
      </w:r>
      <w:hyperlink r:id="rId7" w:history="1">
        <w:r w:rsidR="00C62F05" w:rsidRPr="00034E88">
          <w:rPr>
            <w:rStyle w:val="Lienhypertexte"/>
            <w:rFonts w:eastAsia="Times New Roman" w:cstheme="minorHAnsi"/>
            <w:sz w:val="24"/>
            <w:szCs w:val="24"/>
            <w:lang w:eastAsia="fr-BE"/>
          </w:rPr>
          <w:t>participationcitoyenne@uccle.brussels</w:t>
        </w:r>
      </w:hyperlink>
      <w:r w:rsidR="00042E66" w:rsidRPr="00034E88">
        <w:rPr>
          <w:rFonts w:eastAsia="Times New Roman" w:cstheme="minorHAnsi"/>
          <w:sz w:val="24"/>
          <w:szCs w:val="24"/>
          <w:lang w:eastAsia="fr-BE"/>
        </w:rPr>
        <w:t xml:space="preserve"> ou à déposer</w:t>
      </w:r>
      <w:r w:rsidR="00042E66" w:rsidRPr="00034E88">
        <w:rPr>
          <w:sz w:val="24"/>
          <w:szCs w:val="24"/>
        </w:rPr>
        <w:t xml:space="preserve"> dans l’une </w:t>
      </w:r>
      <w:r w:rsidR="00AC4EEE" w:rsidRPr="00034E88">
        <w:rPr>
          <w:sz w:val="24"/>
          <w:szCs w:val="24"/>
        </w:rPr>
        <w:t>des urnes</w:t>
      </w:r>
      <w:r w:rsidR="000A1F78" w:rsidRPr="00034E88">
        <w:rPr>
          <w:sz w:val="24"/>
          <w:szCs w:val="24"/>
        </w:rPr>
        <w:t xml:space="preserve"> disponibles</w:t>
      </w:r>
      <w:r w:rsidR="00AC4EEE" w:rsidRPr="00034E88">
        <w:rPr>
          <w:sz w:val="24"/>
          <w:szCs w:val="24"/>
        </w:rPr>
        <w:t xml:space="preserve"> </w:t>
      </w:r>
      <w:r w:rsidR="005A55A3">
        <w:rPr>
          <w:sz w:val="24"/>
          <w:szCs w:val="24"/>
        </w:rPr>
        <w:t>aux</w:t>
      </w:r>
      <w:r w:rsidR="00AC4EEE" w:rsidRPr="00034E88">
        <w:rPr>
          <w:sz w:val="24"/>
          <w:szCs w:val="24"/>
        </w:rPr>
        <w:t xml:space="preserve"> endroits</w:t>
      </w:r>
      <w:r w:rsidR="000A1F78" w:rsidRPr="00034E88">
        <w:rPr>
          <w:sz w:val="24"/>
          <w:szCs w:val="24"/>
        </w:rPr>
        <w:t> </w:t>
      </w:r>
      <w:r w:rsidR="005A55A3">
        <w:rPr>
          <w:sz w:val="24"/>
          <w:szCs w:val="24"/>
        </w:rPr>
        <w:t>suivants</w:t>
      </w:r>
      <w:r w:rsidR="000A1F78" w:rsidRPr="00034E88">
        <w:rPr>
          <w:sz w:val="24"/>
          <w:szCs w:val="24"/>
        </w:rPr>
        <w:t xml:space="preserve">: </w:t>
      </w:r>
    </w:p>
    <w:p w14:paraId="6843774A" w14:textId="34481FC3" w:rsidR="000A1F78" w:rsidRPr="00034E88" w:rsidRDefault="00042E66" w:rsidP="00940E48">
      <w:pPr>
        <w:pStyle w:val="Paragraphedeliste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034E88">
        <w:rPr>
          <w:sz w:val="24"/>
          <w:szCs w:val="24"/>
        </w:rPr>
        <w:t>Centre administratif d’Uccle</w:t>
      </w:r>
      <w:r w:rsidR="00510215">
        <w:rPr>
          <w:sz w:val="24"/>
          <w:szCs w:val="24"/>
        </w:rPr>
        <w:t xml:space="preserve"> (R</w:t>
      </w:r>
      <w:r w:rsidR="000A1F78" w:rsidRPr="00034E88">
        <w:rPr>
          <w:sz w:val="24"/>
          <w:szCs w:val="24"/>
        </w:rPr>
        <w:t>ue de Stalle, 77)</w:t>
      </w:r>
    </w:p>
    <w:p w14:paraId="0723D462" w14:textId="1A3C2103" w:rsidR="000A1F78" w:rsidRPr="00034E88" w:rsidRDefault="00042E66" w:rsidP="00940E48">
      <w:pPr>
        <w:pStyle w:val="Paragraphedeliste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034E88">
        <w:rPr>
          <w:sz w:val="24"/>
          <w:szCs w:val="24"/>
        </w:rPr>
        <w:t>Centre Culturel d’Uccle</w:t>
      </w:r>
      <w:r w:rsidR="00510215">
        <w:rPr>
          <w:sz w:val="24"/>
          <w:szCs w:val="24"/>
        </w:rPr>
        <w:t xml:space="preserve"> (R</w:t>
      </w:r>
      <w:r w:rsidR="000A1F78" w:rsidRPr="00034E88">
        <w:rPr>
          <w:sz w:val="24"/>
          <w:szCs w:val="24"/>
        </w:rPr>
        <w:t>ue Rouge, 47)</w:t>
      </w:r>
    </w:p>
    <w:p w14:paraId="2904864A" w14:textId="77777777" w:rsidR="00940E48" w:rsidRPr="00034E88" w:rsidRDefault="00940E48" w:rsidP="00940E48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34E88">
        <w:rPr>
          <w:sz w:val="24"/>
          <w:szCs w:val="24"/>
        </w:rPr>
        <w:t>Bibliothèque du Centre (</w:t>
      </w:r>
      <w:r w:rsidR="000A1F78" w:rsidRPr="00034E88">
        <w:rPr>
          <w:sz w:val="24"/>
          <w:szCs w:val="24"/>
        </w:rPr>
        <w:t>Rue du Doyenné, 64</w:t>
      </w:r>
      <w:r w:rsidRPr="00034E88">
        <w:rPr>
          <w:sz w:val="24"/>
          <w:szCs w:val="24"/>
        </w:rPr>
        <w:t>)</w:t>
      </w:r>
      <w:r w:rsidR="000A1F78" w:rsidRPr="00034E8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5D4DF60A" w14:textId="6D7336B3" w:rsidR="00940E48" w:rsidRPr="00034E88" w:rsidRDefault="00940E48" w:rsidP="00940E48">
      <w:pPr>
        <w:pStyle w:val="Paragraphedeliste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034E88">
        <w:rPr>
          <w:sz w:val="24"/>
          <w:szCs w:val="24"/>
        </w:rPr>
        <w:t>Bibliothèque du Homborch (</w:t>
      </w:r>
      <w:r w:rsidR="000A1F78" w:rsidRPr="00034E88">
        <w:rPr>
          <w:sz w:val="24"/>
          <w:szCs w:val="24"/>
        </w:rPr>
        <w:t xml:space="preserve">Avenue </w:t>
      </w:r>
      <w:proofErr w:type="spellStart"/>
      <w:r w:rsidR="000A1F78" w:rsidRPr="00034E88">
        <w:rPr>
          <w:sz w:val="24"/>
          <w:szCs w:val="24"/>
        </w:rPr>
        <w:t>Homborchveld</w:t>
      </w:r>
      <w:proofErr w:type="spellEnd"/>
      <w:r w:rsidR="000A1F78" w:rsidRPr="00034E88">
        <w:rPr>
          <w:sz w:val="24"/>
          <w:szCs w:val="24"/>
        </w:rPr>
        <w:t>, 30</w:t>
      </w:r>
      <w:r w:rsidRPr="00034E88">
        <w:rPr>
          <w:sz w:val="24"/>
          <w:szCs w:val="24"/>
        </w:rPr>
        <w:t>)</w:t>
      </w:r>
    </w:p>
    <w:p w14:paraId="61A3F105" w14:textId="3CDA5B55" w:rsidR="00940E48" w:rsidRPr="00034E88" w:rsidRDefault="000A1F78" w:rsidP="00940E48">
      <w:pPr>
        <w:pStyle w:val="Paragraphedeliste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034E88">
        <w:rPr>
          <w:sz w:val="24"/>
          <w:szCs w:val="24"/>
        </w:rPr>
        <w:t>Bibl</w:t>
      </w:r>
      <w:r w:rsidR="00940E48" w:rsidRPr="00034E88">
        <w:rPr>
          <w:sz w:val="24"/>
          <w:szCs w:val="24"/>
        </w:rPr>
        <w:t>iothèque-Médiathèque Le Phare (</w:t>
      </w:r>
      <w:r w:rsidR="00510215">
        <w:rPr>
          <w:sz w:val="24"/>
          <w:szCs w:val="24"/>
        </w:rPr>
        <w:t>Chaussée</w:t>
      </w:r>
      <w:r w:rsidRPr="00034E88">
        <w:rPr>
          <w:sz w:val="24"/>
          <w:szCs w:val="24"/>
        </w:rPr>
        <w:t xml:space="preserve"> de Waterloo, 935</w:t>
      </w:r>
      <w:r w:rsidR="00940E48" w:rsidRPr="00034E88">
        <w:rPr>
          <w:sz w:val="24"/>
          <w:szCs w:val="24"/>
        </w:rPr>
        <w:t>)</w:t>
      </w:r>
    </w:p>
    <w:p w14:paraId="0E16BF69" w14:textId="6E746F62" w:rsidR="00940E48" w:rsidRDefault="00940E48" w:rsidP="00940E48">
      <w:pPr>
        <w:pStyle w:val="Paragraphedeliste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034E88">
        <w:rPr>
          <w:sz w:val="24"/>
          <w:szCs w:val="24"/>
        </w:rPr>
        <w:t>De BIB (Rue de Broyer, 27)</w:t>
      </w:r>
    </w:p>
    <w:p w14:paraId="03E200A3" w14:textId="505590EE" w:rsidR="005A55A3" w:rsidRDefault="005A55A3" w:rsidP="00940E48">
      <w:pPr>
        <w:pStyle w:val="Paragraphedeliste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Parvis Saint-Pierre</w:t>
      </w:r>
    </w:p>
    <w:p w14:paraId="7DA5ECF3" w14:textId="2DEB48C4" w:rsidR="005A55A3" w:rsidRDefault="005A55A3" w:rsidP="00940E48">
      <w:pPr>
        <w:pStyle w:val="Paragraphedeliste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Place de Saint-Job</w:t>
      </w:r>
    </w:p>
    <w:p w14:paraId="7F9DB84A" w14:textId="77777777" w:rsidR="005A55A3" w:rsidRDefault="005A55A3" w:rsidP="00940E48">
      <w:pPr>
        <w:pStyle w:val="Paragraphedeliste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Gare Uccle-</w:t>
      </w:r>
      <w:proofErr w:type="spellStart"/>
      <w:r>
        <w:rPr>
          <w:sz w:val="24"/>
          <w:szCs w:val="24"/>
        </w:rPr>
        <w:t>Calevoet</w:t>
      </w:r>
      <w:proofErr w:type="spellEnd"/>
    </w:p>
    <w:p w14:paraId="365363BE" w14:textId="18DA0926" w:rsidR="005A55A3" w:rsidRPr="00034E88" w:rsidRDefault="005A55A3" w:rsidP="00940E48">
      <w:pPr>
        <w:pStyle w:val="Paragraphedeliste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Rue </w:t>
      </w:r>
      <w:proofErr w:type="spellStart"/>
      <w:r>
        <w:rPr>
          <w:sz w:val="24"/>
          <w:szCs w:val="24"/>
        </w:rPr>
        <w:t>Vanderkindere</w:t>
      </w:r>
      <w:proofErr w:type="spellEnd"/>
      <w:r>
        <w:rPr>
          <w:sz w:val="24"/>
          <w:szCs w:val="24"/>
        </w:rPr>
        <w:t xml:space="preserve"> (église)</w:t>
      </w:r>
    </w:p>
    <w:p w14:paraId="3EACCDAE" w14:textId="6258966E" w:rsidR="00C52868" w:rsidRPr="00940E48" w:rsidRDefault="000F16E3" w:rsidP="000F16E3">
      <w:pPr>
        <w:spacing w:line="276" w:lineRule="auto"/>
        <w:jc w:val="both"/>
        <w:rPr>
          <w:rFonts w:eastAsia="Times New Roman" w:cstheme="minorHAnsi"/>
          <w:b/>
          <w:sz w:val="24"/>
          <w:szCs w:val="24"/>
          <w:lang w:eastAsia="fr-BE"/>
        </w:rPr>
      </w:pPr>
      <w:r w:rsidRPr="00940E48">
        <w:rPr>
          <w:rFonts w:eastAsia="Times New Roman" w:cstheme="minorHAnsi"/>
          <w:b/>
          <w:sz w:val="24"/>
          <w:szCs w:val="24"/>
          <w:lang w:eastAsia="fr-BE"/>
        </w:rPr>
        <w:t>Tout formulaire</w:t>
      </w:r>
      <w:r w:rsidR="00042E66" w:rsidRPr="00940E48">
        <w:rPr>
          <w:rFonts w:eastAsia="Times New Roman" w:cstheme="minorHAnsi"/>
          <w:b/>
          <w:sz w:val="24"/>
          <w:szCs w:val="24"/>
          <w:lang w:eastAsia="fr-BE"/>
        </w:rPr>
        <w:t xml:space="preserve"> incomplet ou</w:t>
      </w:r>
      <w:r w:rsidRPr="00940E48">
        <w:rPr>
          <w:rFonts w:eastAsia="Times New Roman" w:cstheme="minorHAnsi"/>
          <w:b/>
          <w:sz w:val="24"/>
          <w:szCs w:val="24"/>
          <w:lang w:eastAsia="fr-BE"/>
        </w:rPr>
        <w:t xml:space="preserve"> reçu après la date de fin de l’appel à projets sera jugé irrecevable. </w:t>
      </w:r>
    </w:p>
    <w:p w14:paraId="1C6AADDA" w14:textId="7B8FE0FC" w:rsidR="00FA3A73" w:rsidRDefault="00FA3A73" w:rsidP="00042E66">
      <w:pPr>
        <w:pStyle w:val="Paragraphedeliste"/>
        <w:numPr>
          <w:ilvl w:val="0"/>
          <w:numId w:val="1"/>
        </w:numPr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  <w:r w:rsidRPr="00E471A2">
        <w:rPr>
          <w:rFonts w:eastAsia="Times New Roman" w:cstheme="minorHAnsi"/>
          <w:b/>
          <w:bCs/>
          <w:caps/>
          <w:sz w:val="24"/>
          <w:szCs w:val="24"/>
          <w:lang w:eastAsia="fr-BE"/>
        </w:rPr>
        <w:t>Demandeur</w:t>
      </w:r>
    </w:p>
    <w:p w14:paraId="59B71A62" w14:textId="77777777" w:rsidR="00C52868" w:rsidRPr="00042E66" w:rsidRDefault="00C52868" w:rsidP="00C52868">
      <w:pPr>
        <w:pStyle w:val="Paragraphedeliste"/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3970"/>
        <w:gridCol w:w="5239"/>
      </w:tblGrid>
      <w:tr w:rsidR="00E471A2" w:rsidRPr="00E471A2" w14:paraId="50BAC12E" w14:textId="77777777" w:rsidTr="00DF12A2">
        <w:trPr>
          <w:trHeight w:val="755"/>
        </w:trPr>
        <w:tc>
          <w:tcPr>
            <w:tcW w:w="9209" w:type="dxa"/>
            <w:gridSpan w:val="2"/>
          </w:tcPr>
          <w:p w14:paraId="439C4C0D" w14:textId="77777777" w:rsidR="00FA3A73" w:rsidRPr="00E471A2" w:rsidRDefault="00FA3A73" w:rsidP="00E13246">
            <w:pPr>
              <w:pStyle w:val="Paragraphedeliste"/>
              <w:ind w:left="0"/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fr-BE"/>
              </w:rPr>
            </w:pPr>
            <w:r w:rsidRPr="00E471A2"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fr-BE"/>
              </w:rPr>
              <w:t xml:space="preserve">STATUT </w:t>
            </w:r>
          </w:p>
          <w:p w14:paraId="5E1E6FFA" w14:textId="77777777" w:rsidR="00FA3A73" w:rsidRPr="00E471A2" w:rsidRDefault="00FA3A73" w:rsidP="00363FC7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>(cocher la</w:t>
            </w:r>
            <w:r w:rsidR="00363FC7"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>(les)</w:t>
            </w: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case</w:t>
            </w:r>
            <w:r w:rsidR="00363FC7"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(s) correspondante(s) </w:t>
            </w: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>)</w:t>
            </w:r>
          </w:p>
        </w:tc>
      </w:tr>
      <w:tr w:rsidR="009B049A" w:rsidRPr="00E471A2" w14:paraId="41A36271" w14:textId="77777777" w:rsidTr="00DF12A2">
        <w:trPr>
          <w:trHeight w:val="695"/>
        </w:trPr>
        <w:tc>
          <w:tcPr>
            <w:tcW w:w="3970" w:type="dxa"/>
          </w:tcPr>
          <w:p w14:paraId="35C186C2" w14:textId="2C15F24A" w:rsidR="009B049A" w:rsidRPr="00E471A2" w:rsidRDefault="005A55A3" w:rsidP="005A55A3">
            <w:pPr>
              <w:pStyle w:val="Paragraphedeliste"/>
              <w:ind w:left="0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510215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Porteur de projet (nom, prénom, adresse du porteur de projet ou son représentant s’il s’agit d’un groupement de citoyen (ne)s ou d’une </w:t>
            </w:r>
            <w:proofErr w:type="spellStart"/>
            <w:r w:rsidRPr="00510215">
              <w:rPr>
                <w:rFonts w:eastAsia="Times New Roman" w:cstheme="minorHAnsi"/>
                <w:sz w:val="24"/>
                <w:szCs w:val="24"/>
                <w:lang w:eastAsia="fr-BE"/>
              </w:rPr>
              <w:t>asbl</w:t>
            </w:r>
            <w:proofErr w:type="spellEnd"/>
            <w:r w:rsidR="00471370">
              <w:rPr>
                <w:rFonts w:eastAsia="Times New Roman" w:cstheme="minorHAnsi"/>
                <w:sz w:val="24"/>
                <w:szCs w:val="24"/>
                <w:lang w:eastAsia="fr-BE"/>
              </w:rPr>
              <w:t>, adresse mail</w:t>
            </w:r>
            <w:r w:rsidR="00715E9B">
              <w:rPr>
                <w:rFonts w:eastAsia="Times New Roman" w:cstheme="minorHAnsi"/>
                <w:sz w:val="24"/>
                <w:szCs w:val="24"/>
                <w:lang w:eastAsia="fr-BE"/>
              </w:rPr>
              <w:t>)</w:t>
            </w:r>
          </w:p>
        </w:tc>
        <w:tc>
          <w:tcPr>
            <w:tcW w:w="5239" w:type="dxa"/>
          </w:tcPr>
          <w:p w14:paraId="5C5B9D03" w14:textId="77777777" w:rsidR="009B049A" w:rsidRPr="00E471A2" w:rsidRDefault="009B049A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  <w:tr w:rsidR="005A55A3" w:rsidRPr="00E471A2" w14:paraId="6DB257A0" w14:textId="77777777" w:rsidTr="00DF12A2">
        <w:trPr>
          <w:trHeight w:val="695"/>
        </w:trPr>
        <w:tc>
          <w:tcPr>
            <w:tcW w:w="3970" w:type="dxa"/>
          </w:tcPr>
          <w:p w14:paraId="00D927E0" w14:textId="6F538B14" w:rsidR="005A55A3" w:rsidRPr="00510215" w:rsidRDefault="005A55A3" w:rsidP="005A55A3">
            <w:pPr>
              <w:pStyle w:val="Paragraphedeliste"/>
              <w:ind w:left="0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510215">
              <w:rPr>
                <w:rFonts w:eastAsia="Times New Roman" w:cstheme="minorHAnsi"/>
                <w:sz w:val="24"/>
                <w:szCs w:val="24"/>
                <w:lang w:eastAsia="fr-BE"/>
              </w:rPr>
              <w:lastRenderedPageBreak/>
              <w:t xml:space="preserve">Dénomination et siège social si </w:t>
            </w:r>
            <w:proofErr w:type="spellStart"/>
            <w:r w:rsidRPr="00510215">
              <w:rPr>
                <w:rFonts w:eastAsia="Times New Roman" w:cstheme="minorHAnsi"/>
                <w:sz w:val="24"/>
                <w:szCs w:val="24"/>
                <w:lang w:eastAsia="fr-BE"/>
              </w:rPr>
              <w:t>asbl</w:t>
            </w:r>
            <w:proofErr w:type="spellEnd"/>
          </w:p>
        </w:tc>
        <w:tc>
          <w:tcPr>
            <w:tcW w:w="5239" w:type="dxa"/>
          </w:tcPr>
          <w:p w14:paraId="25DB6B5B" w14:textId="77777777" w:rsidR="005A55A3" w:rsidRPr="00E471A2" w:rsidRDefault="005A55A3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  <w:tr w:rsidR="005A55A3" w:rsidRPr="00E471A2" w14:paraId="4C036EE0" w14:textId="77777777" w:rsidTr="00DF12A2">
        <w:trPr>
          <w:trHeight w:val="695"/>
        </w:trPr>
        <w:tc>
          <w:tcPr>
            <w:tcW w:w="3970" w:type="dxa"/>
          </w:tcPr>
          <w:p w14:paraId="29478648" w14:textId="77777777" w:rsidR="005A55A3" w:rsidRDefault="005A55A3" w:rsidP="005A55A3">
            <w:pPr>
              <w:pStyle w:val="Paragraphedeliste"/>
              <w:ind w:left="0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510215">
              <w:rPr>
                <w:rFonts w:eastAsia="Times New Roman" w:cstheme="minorHAnsi"/>
                <w:sz w:val="24"/>
                <w:szCs w:val="24"/>
                <w:lang w:eastAsia="fr-BE"/>
              </w:rPr>
              <w:t>Identité des membres du groupe le cas échéant (nom, prénom, adresse). Facultatif</w:t>
            </w:r>
          </w:p>
          <w:p w14:paraId="21152EBB" w14:textId="77777777" w:rsidR="00471370" w:rsidRDefault="00471370" w:rsidP="005A55A3">
            <w:pPr>
              <w:pStyle w:val="Paragraphedeliste"/>
              <w:ind w:left="0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38F2B787" w14:textId="37F730BA" w:rsidR="00471370" w:rsidRPr="00510215" w:rsidRDefault="00471370" w:rsidP="005A55A3">
            <w:pPr>
              <w:pStyle w:val="Paragraphedeliste"/>
              <w:ind w:left="0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5239" w:type="dxa"/>
          </w:tcPr>
          <w:p w14:paraId="52777655" w14:textId="77777777" w:rsidR="005A55A3" w:rsidRPr="00E471A2" w:rsidRDefault="005A55A3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</w:tbl>
    <w:p w14:paraId="6F6F03A5" w14:textId="77777777" w:rsidR="00C52868" w:rsidRDefault="00C52868" w:rsidP="00DF12A2">
      <w:pPr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</w:p>
    <w:p w14:paraId="37855D3A" w14:textId="0A1B4245" w:rsidR="00FA3A73" w:rsidRPr="00DF12A2" w:rsidRDefault="00DF12A2" w:rsidP="00DF12A2">
      <w:pPr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  <w:r>
        <w:rPr>
          <w:rFonts w:eastAsia="Times New Roman" w:cstheme="minorHAnsi"/>
          <w:b/>
          <w:bCs/>
          <w:caps/>
          <w:sz w:val="24"/>
          <w:szCs w:val="24"/>
          <w:lang w:eastAsia="fr-BE"/>
        </w:rPr>
        <w:t xml:space="preserve">2. </w:t>
      </w:r>
      <w:r w:rsidR="00FA3A73" w:rsidRPr="00DF12A2">
        <w:rPr>
          <w:rFonts w:eastAsia="Times New Roman" w:cstheme="minorHAnsi"/>
          <w:b/>
          <w:bCs/>
          <w:caps/>
          <w:sz w:val="24"/>
          <w:szCs w:val="24"/>
          <w:lang w:eastAsia="fr-BE"/>
        </w:rPr>
        <w:t xml:space="preserve">Description du projet </w:t>
      </w:r>
    </w:p>
    <w:tbl>
      <w:tblPr>
        <w:tblStyle w:val="Grilledutableau"/>
        <w:tblW w:w="9214" w:type="dxa"/>
        <w:tblInd w:w="-147" w:type="dxa"/>
        <w:tblLook w:val="04A0" w:firstRow="1" w:lastRow="0" w:firstColumn="1" w:lastColumn="0" w:noHBand="0" w:noVBand="1"/>
      </w:tblPr>
      <w:tblGrid>
        <w:gridCol w:w="1622"/>
        <w:gridCol w:w="7592"/>
      </w:tblGrid>
      <w:tr w:rsidR="00E471A2" w:rsidRPr="00E471A2" w14:paraId="253A3D1E" w14:textId="77777777" w:rsidTr="00940E48">
        <w:trPr>
          <w:trHeight w:val="659"/>
        </w:trPr>
        <w:tc>
          <w:tcPr>
            <w:tcW w:w="2751" w:type="dxa"/>
          </w:tcPr>
          <w:p w14:paraId="12565722" w14:textId="4F9B78BD" w:rsidR="00FA3A73" w:rsidRPr="00E471A2" w:rsidRDefault="00EA1909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Nom</w:t>
            </w:r>
            <w:r w:rsidR="00FA3A73"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du projet </w:t>
            </w:r>
          </w:p>
        </w:tc>
        <w:tc>
          <w:tcPr>
            <w:tcW w:w="6463" w:type="dxa"/>
          </w:tcPr>
          <w:p w14:paraId="15597DC2" w14:textId="77777777" w:rsidR="00FA3A73" w:rsidRPr="00E471A2" w:rsidRDefault="00FA3A73" w:rsidP="00AF41BB">
            <w:pPr>
              <w:spacing w:before="100" w:beforeAutospacing="1" w:after="100" w:afterAutospacing="1"/>
              <w:ind w:right="11936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EA1909" w:rsidRPr="00E471A2" w14:paraId="60AE3419" w14:textId="77777777" w:rsidTr="00940E48">
        <w:trPr>
          <w:trHeight w:val="682"/>
        </w:trPr>
        <w:tc>
          <w:tcPr>
            <w:tcW w:w="2751" w:type="dxa"/>
          </w:tcPr>
          <w:p w14:paraId="088A6272" w14:textId="2FD37733" w:rsidR="00EA1909" w:rsidRPr="00E471A2" w:rsidRDefault="00EA1909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>Nature du projet</w:t>
            </w:r>
          </w:p>
        </w:tc>
        <w:tc>
          <w:tcPr>
            <w:tcW w:w="6463" w:type="dxa"/>
          </w:tcPr>
          <w:p w14:paraId="3FEF76D2" w14:textId="77777777" w:rsidR="00EA1909" w:rsidRPr="00E471A2" w:rsidRDefault="00EA1909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623B77" w:rsidRPr="00E471A2" w14:paraId="1BC19798" w14:textId="77777777" w:rsidTr="00AF41BB">
        <w:trPr>
          <w:trHeight w:val="5230"/>
        </w:trPr>
        <w:tc>
          <w:tcPr>
            <w:tcW w:w="2751" w:type="dxa"/>
          </w:tcPr>
          <w:p w14:paraId="3B579BE4" w14:textId="18257CC2" w:rsidR="00A41D08" w:rsidRPr="00960E78" w:rsidRDefault="00623B77" w:rsidP="00A41D08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eastAsia="fr-BE"/>
              </w:rPr>
            </w:pPr>
            <w:r w:rsidRPr="00C57C50">
              <w:rPr>
                <w:rFonts w:eastAsia="Times New Roman" w:cstheme="minorHAnsi"/>
                <w:sz w:val="24"/>
                <w:szCs w:val="24"/>
                <w:lang w:eastAsia="fr-BE"/>
              </w:rPr>
              <w:t>Catégorie</w:t>
            </w:r>
            <w:r w:rsidR="00EA1909" w:rsidRPr="00C57C50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/ </w:t>
            </w:r>
            <w:r w:rsidR="00960E78" w:rsidRPr="00C57C50">
              <w:rPr>
                <w:rFonts w:eastAsia="Times New Roman" w:cstheme="minorHAnsi"/>
                <w:sz w:val="24"/>
                <w:szCs w:val="24"/>
                <w:lang w:eastAsia="fr-BE"/>
              </w:rPr>
              <w:t>thème</w:t>
            </w:r>
            <w:r w:rsidR="00960E78" w:rsidRPr="00A41D08">
              <w:rPr>
                <w:rFonts w:eastAsia="Times New Roman" w:cstheme="minorHAnsi"/>
                <w:b/>
                <w:bCs/>
                <w:color w:val="071F32"/>
                <w:sz w:val="24"/>
                <w:szCs w:val="24"/>
                <w:lang w:eastAsia="fr-BE"/>
              </w:rPr>
              <w:t xml:space="preserve"> </w:t>
            </w:r>
          </w:p>
          <w:p w14:paraId="411CBBDB" w14:textId="7D5C8716" w:rsidR="00623B77" w:rsidRPr="00E471A2" w:rsidRDefault="00623B77" w:rsidP="00EA190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6463" w:type="dxa"/>
          </w:tcPr>
          <w:tbl>
            <w:tblPr>
              <w:tblStyle w:val="Grilledutableau"/>
              <w:tblpPr w:leftFromText="141" w:rightFromText="141" w:vertAnchor="text" w:horzAnchor="margin" w:tblpX="-147" w:tblpY="-121"/>
              <w:tblOverlap w:val="never"/>
              <w:tblW w:w="7366" w:type="dxa"/>
              <w:tblLook w:val="04A0" w:firstRow="1" w:lastRow="0" w:firstColumn="1" w:lastColumn="0" w:noHBand="0" w:noVBand="1"/>
            </w:tblPr>
            <w:tblGrid>
              <w:gridCol w:w="4593"/>
              <w:gridCol w:w="2773"/>
            </w:tblGrid>
            <w:tr w:rsidR="009713E5" w:rsidRPr="00A41D08" w14:paraId="52F7AE47" w14:textId="77777777" w:rsidTr="004428EA">
              <w:trPr>
                <w:trHeight w:val="223"/>
              </w:trPr>
              <w:tc>
                <w:tcPr>
                  <w:tcW w:w="4593" w:type="dxa"/>
                </w:tcPr>
                <w:p w14:paraId="225386C4" w14:textId="77777777" w:rsidR="009713E5" w:rsidRPr="00A41D08" w:rsidRDefault="009713E5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Cs/>
                      <w:lang w:eastAsia="fr-BE"/>
                    </w:rPr>
                  </w:pPr>
                  <w:r w:rsidRPr="00A41D08">
                    <w:rPr>
                      <w:rFonts w:eastAsia="Times New Roman" w:cstheme="minorHAnsi"/>
                      <w:bCs/>
                      <w:lang w:eastAsia="fr-BE"/>
                    </w:rPr>
                    <w:t>Propreté publique</w:t>
                  </w:r>
                </w:p>
              </w:tc>
              <w:tc>
                <w:tcPr>
                  <w:tcW w:w="2773" w:type="dxa"/>
                </w:tcPr>
                <w:p w14:paraId="7965D70B" w14:textId="77777777" w:rsidR="009713E5" w:rsidRPr="00A41D08" w:rsidRDefault="009713E5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fr-BE"/>
                    </w:rPr>
                  </w:pPr>
                  <w:bookmarkStart w:id="0" w:name="_GoBack"/>
                  <w:bookmarkEnd w:id="0"/>
                </w:p>
              </w:tc>
            </w:tr>
            <w:tr w:rsidR="009713E5" w:rsidRPr="00A41D08" w14:paraId="49A15D3C" w14:textId="77777777" w:rsidTr="004428EA">
              <w:trPr>
                <w:trHeight w:val="231"/>
              </w:trPr>
              <w:tc>
                <w:tcPr>
                  <w:tcW w:w="4593" w:type="dxa"/>
                </w:tcPr>
                <w:p w14:paraId="02E5C3F8" w14:textId="77777777" w:rsidR="009713E5" w:rsidRPr="00A41D08" w:rsidRDefault="009713E5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Cs/>
                      <w:lang w:eastAsia="fr-BE"/>
                    </w:rPr>
                  </w:pPr>
                  <w:r w:rsidRPr="00A41D08">
                    <w:rPr>
                      <w:rFonts w:eastAsia="Times New Roman" w:cstheme="minorHAnsi"/>
                      <w:bCs/>
                      <w:lang w:eastAsia="fr-BE"/>
                    </w:rPr>
                    <w:t>Espaces verts</w:t>
                  </w:r>
                </w:p>
              </w:tc>
              <w:tc>
                <w:tcPr>
                  <w:tcW w:w="2773" w:type="dxa"/>
                </w:tcPr>
                <w:p w14:paraId="439BC355" w14:textId="77777777" w:rsidR="009713E5" w:rsidRPr="00A41D08" w:rsidRDefault="009713E5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fr-BE"/>
                    </w:rPr>
                  </w:pPr>
                </w:p>
              </w:tc>
            </w:tr>
            <w:tr w:rsidR="009713E5" w:rsidRPr="00A41D08" w14:paraId="5B903004" w14:textId="77777777" w:rsidTr="004428EA">
              <w:trPr>
                <w:trHeight w:val="223"/>
              </w:trPr>
              <w:tc>
                <w:tcPr>
                  <w:tcW w:w="4593" w:type="dxa"/>
                </w:tcPr>
                <w:p w14:paraId="4E82B0F8" w14:textId="1179A12C" w:rsidR="009713E5" w:rsidRPr="00A41D08" w:rsidRDefault="006670ED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Cs/>
                      <w:lang w:eastAsia="fr-BE"/>
                    </w:rPr>
                  </w:pPr>
                  <w:r>
                    <w:rPr>
                      <w:rFonts w:eastAsia="Times New Roman" w:cstheme="minorHAnsi"/>
                      <w:bCs/>
                      <w:lang w:eastAsia="fr-BE"/>
                    </w:rPr>
                    <w:t>Voirie</w:t>
                  </w:r>
                </w:p>
              </w:tc>
              <w:tc>
                <w:tcPr>
                  <w:tcW w:w="2773" w:type="dxa"/>
                </w:tcPr>
                <w:p w14:paraId="06CC02B3" w14:textId="77777777" w:rsidR="009713E5" w:rsidRPr="00A41D08" w:rsidRDefault="009713E5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fr-BE"/>
                    </w:rPr>
                  </w:pPr>
                </w:p>
              </w:tc>
            </w:tr>
            <w:tr w:rsidR="009713E5" w:rsidRPr="00A41D08" w14:paraId="33215983" w14:textId="77777777" w:rsidTr="004428EA">
              <w:trPr>
                <w:trHeight w:val="223"/>
              </w:trPr>
              <w:tc>
                <w:tcPr>
                  <w:tcW w:w="4593" w:type="dxa"/>
                </w:tcPr>
                <w:p w14:paraId="458F02FD" w14:textId="4766D91E" w:rsidR="009713E5" w:rsidRPr="00A41D08" w:rsidRDefault="00DA7EEF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Cs/>
                      <w:lang w:eastAsia="fr-BE"/>
                    </w:rPr>
                  </w:pPr>
                  <w:r>
                    <w:rPr>
                      <w:rFonts w:eastAsia="Times New Roman" w:cstheme="minorHAnsi"/>
                      <w:bCs/>
                      <w:lang w:eastAsia="fr-BE"/>
                    </w:rPr>
                    <w:t>Mobilité</w:t>
                  </w:r>
                </w:p>
              </w:tc>
              <w:tc>
                <w:tcPr>
                  <w:tcW w:w="2773" w:type="dxa"/>
                </w:tcPr>
                <w:p w14:paraId="1A726F37" w14:textId="77777777" w:rsidR="009713E5" w:rsidRPr="00A41D08" w:rsidRDefault="009713E5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fr-BE"/>
                    </w:rPr>
                  </w:pPr>
                </w:p>
              </w:tc>
            </w:tr>
            <w:tr w:rsidR="009713E5" w:rsidRPr="00A41D08" w14:paraId="5A8202DD" w14:textId="77777777" w:rsidTr="004428EA">
              <w:trPr>
                <w:trHeight w:val="223"/>
              </w:trPr>
              <w:tc>
                <w:tcPr>
                  <w:tcW w:w="4593" w:type="dxa"/>
                </w:tcPr>
                <w:p w14:paraId="2173C9D6" w14:textId="77777777" w:rsidR="009713E5" w:rsidRPr="00A41D08" w:rsidRDefault="009713E5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Cs/>
                      <w:lang w:eastAsia="fr-BE"/>
                    </w:rPr>
                  </w:pPr>
                  <w:r>
                    <w:rPr>
                      <w:rFonts w:eastAsia="Times New Roman" w:cstheme="minorHAnsi"/>
                      <w:bCs/>
                      <w:lang w:eastAsia="fr-BE"/>
                    </w:rPr>
                    <w:t>Logement-Urbanisme</w:t>
                  </w:r>
                </w:p>
              </w:tc>
              <w:tc>
                <w:tcPr>
                  <w:tcW w:w="2773" w:type="dxa"/>
                </w:tcPr>
                <w:p w14:paraId="7212E903" w14:textId="77777777" w:rsidR="009713E5" w:rsidRPr="00A41D08" w:rsidRDefault="009713E5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fr-BE"/>
                    </w:rPr>
                  </w:pPr>
                </w:p>
              </w:tc>
            </w:tr>
            <w:tr w:rsidR="009713E5" w:rsidRPr="00A41D08" w14:paraId="06881CF8" w14:textId="77777777" w:rsidTr="004428EA">
              <w:trPr>
                <w:trHeight w:val="231"/>
              </w:trPr>
              <w:tc>
                <w:tcPr>
                  <w:tcW w:w="4593" w:type="dxa"/>
                </w:tcPr>
                <w:p w14:paraId="48B4ABFB" w14:textId="77777777" w:rsidR="009713E5" w:rsidRPr="00A41D08" w:rsidRDefault="009713E5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Cs/>
                      <w:lang w:eastAsia="fr-BE"/>
                    </w:rPr>
                  </w:pPr>
                  <w:r>
                    <w:rPr>
                      <w:rFonts w:eastAsia="Times New Roman" w:cstheme="minorHAnsi"/>
                      <w:bCs/>
                      <w:lang w:eastAsia="fr-BE"/>
                    </w:rPr>
                    <w:t>Solidarité internationale</w:t>
                  </w:r>
                </w:p>
              </w:tc>
              <w:tc>
                <w:tcPr>
                  <w:tcW w:w="2773" w:type="dxa"/>
                </w:tcPr>
                <w:p w14:paraId="563691E7" w14:textId="77777777" w:rsidR="009713E5" w:rsidRPr="00A41D08" w:rsidRDefault="009713E5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fr-BE"/>
                    </w:rPr>
                  </w:pPr>
                </w:p>
              </w:tc>
            </w:tr>
            <w:tr w:rsidR="009713E5" w:rsidRPr="00A41D08" w14:paraId="6072EE4D" w14:textId="77777777" w:rsidTr="004428EA">
              <w:trPr>
                <w:trHeight w:val="223"/>
              </w:trPr>
              <w:tc>
                <w:tcPr>
                  <w:tcW w:w="4593" w:type="dxa"/>
                </w:tcPr>
                <w:p w14:paraId="2ECC059A" w14:textId="2AD0EDF4" w:rsidR="009713E5" w:rsidRPr="00A41D08" w:rsidRDefault="009713E5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Cs/>
                      <w:lang w:eastAsia="fr-BE"/>
                    </w:rPr>
                  </w:pPr>
                  <w:r>
                    <w:rPr>
                      <w:rFonts w:eastAsia="Times New Roman" w:cstheme="minorHAnsi"/>
                      <w:bCs/>
                      <w:lang w:eastAsia="fr-BE"/>
                    </w:rPr>
                    <w:t>Sport</w:t>
                  </w:r>
                  <w:r w:rsidR="00A715FB">
                    <w:rPr>
                      <w:rFonts w:eastAsia="Times New Roman" w:cstheme="minorHAnsi"/>
                      <w:bCs/>
                      <w:lang w:eastAsia="fr-BE"/>
                    </w:rPr>
                    <w:t>s</w:t>
                  </w:r>
                </w:p>
              </w:tc>
              <w:tc>
                <w:tcPr>
                  <w:tcW w:w="2773" w:type="dxa"/>
                </w:tcPr>
                <w:p w14:paraId="63FF9E90" w14:textId="77777777" w:rsidR="009713E5" w:rsidRPr="00A41D08" w:rsidRDefault="009713E5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fr-BE"/>
                    </w:rPr>
                  </w:pPr>
                </w:p>
              </w:tc>
            </w:tr>
            <w:tr w:rsidR="009713E5" w:rsidRPr="00A41D08" w14:paraId="1D582F21" w14:textId="77777777" w:rsidTr="004428EA">
              <w:trPr>
                <w:trHeight w:val="223"/>
              </w:trPr>
              <w:tc>
                <w:tcPr>
                  <w:tcW w:w="4593" w:type="dxa"/>
                </w:tcPr>
                <w:p w14:paraId="342CE0B5" w14:textId="5AFA5CEF" w:rsidR="009713E5" w:rsidRPr="00A41D08" w:rsidRDefault="009713E5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Cs/>
                      <w:lang w:eastAsia="fr-BE"/>
                    </w:rPr>
                  </w:pPr>
                  <w:r w:rsidRPr="00A41D08">
                    <w:rPr>
                      <w:rFonts w:eastAsia="Times New Roman" w:cstheme="minorHAnsi"/>
                      <w:bCs/>
                      <w:lang w:eastAsia="fr-BE"/>
                    </w:rPr>
                    <w:t>Culture</w:t>
                  </w:r>
                  <w:r>
                    <w:rPr>
                      <w:rFonts w:eastAsia="Times New Roman" w:cstheme="minorHAnsi"/>
                      <w:bCs/>
                      <w:lang w:eastAsia="fr-BE"/>
                    </w:rPr>
                    <w:t xml:space="preserve"> </w:t>
                  </w:r>
                </w:p>
              </w:tc>
              <w:tc>
                <w:tcPr>
                  <w:tcW w:w="2773" w:type="dxa"/>
                </w:tcPr>
                <w:p w14:paraId="38B54656" w14:textId="77777777" w:rsidR="009713E5" w:rsidRPr="00A41D08" w:rsidRDefault="009713E5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fr-BE"/>
                    </w:rPr>
                  </w:pPr>
                </w:p>
              </w:tc>
            </w:tr>
            <w:tr w:rsidR="009713E5" w:rsidRPr="00A41D08" w14:paraId="7AF665F5" w14:textId="77777777" w:rsidTr="004428EA">
              <w:trPr>
                <w:trHeight w:val="231"/>
              </w:trPr>
              <w:tc>
                <w:tcPr>
                  <w:tcW w:w="4593" w:type="dxa"/>
                </w:tcPr>
                <w:p w14:paraId="5B14CF51" w14:textId="77777777" w:rsidR="009713E5" w:rsidRPr="00A41D08" w:rsidRDefault="009713E5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Cs/>
                      <w:lang w:eastAsia="fr-BE"/>
                    </w:rPr>
                  </w:pPr>
                  <w:r w:rsidRPr="00A41D08">
                    <w:rPr>
                      <w:rFonts w:eastAsia="Times New Roman" w:cstheme="minorHAnsi"/>
                      <w:bCs/>
                      <w:lang w:eastAsia="fr-BE"/>
                    </w:rPr>
                    <w:t>Jeunesse</w:t>
                  </w:r>
                </w:p>
              </w:tc>
              <w:tc>
                <w:tcPr>
                  <w:tcW w:w="2773" w:type="dxa"/>
                </w:tcPr>
                <w:p w14:paraId="48623775" w14:textId="77777777" w:rsidR="009713E5" w:rsidRPr="00A41D08" w:rsidRDefault="009713E5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fr-BE"/>
                    </w:rPr>
                  </w:pPr>
                </w:p>
              </w:tc>
            </w:tr>
            <w:tr w:rsidR="009713E5" w:rsidRPr="00A41D08" w14:paraId="40BCB582" w14:textId="77777777" w:rsidTr="004428EA">
              <w:trPr>
                <w:trHeight w:val="223"/>
              </w:trPr>
              <w:tc>
                <w:tcPr>
                  <w:tcW w:w="4593" w:type="dxa"/>
                </w:tcPr>
                <w:p w14:paraId="59B25BC4" w14:textId="77777777" w:rsidR="009713E5" w:rsidRPr="00A41D08" w:rsidRDefault="009713E5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Cs/>
                      <w:lang w:eastAsia="fr-BE"/>
                    </w:rPr>
                  </w:pPr>
                  <w:r>
                    <w:rPr>
                      <w:rFonts w:eastAsia="Times New Roman" w:cstheme="minorHAnsi"/>
                      <w:bCs/>
                      <w:lang w:eastAsia="fr-BE"/>
                    </w:rPr>
                    <w:t>Santé</w:t>
                  </w:r>
                </w:p>
              </w:tc>
              <w:tc>
                <w:tcPr>
                  <w:tcW w:w="2773" w:type="dxa"/>
                </w:tcPr>
                <w:p w14:paraId="2A776078" w14:textId="77777777" w:rsidR="009713E5" w:rsidRPr="00A41D08" w:rsidRDefault="009713E5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fr-BE"/>
                    </w:rPr>
                  </w:pPr>
                </w:p>
              </w:tc>
            </w:tr>
            <w:tr w:rsidR="009713E5" w:rsidRPr="00A41D08" w14:paraId="4964CEF8" w14:textId="77777777" w:rsidTr="004428EA">
              <w:trPr>
                <w:trHeight w:val="223"/>
              </w:trPr>
              <w:tc>
                <w:tcPr>
                  <w:tcW w:w="4593" w:type="dxa"/>
                </w:tcPr>
                <w:p w14:paraId="228C14DE" w14:textId="77777777" w:rsidR="009713E5" w:rsidRPr="00A41D08" w:rsidRDefault="009713E5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Cs/>
                      <w:lang w:eastAsia="fr-BE"/>
                    </w:rPr>
                  </w:pPr>
                  <w:r>
                    <w:rPr>
                      <w:rFonts w:eastAsia="Times New Roman" w:cstheme="minorHAnsi"/>
                      <w:bCs/>
                      <w:lang w:eastAsia="fr-BE"/>
                    </w:rPr>
                    <w:t>Handicap</w:t>
                  </w:r>
                </w:p>
              </w:tc>
              <w:tc>
                <w:tcPr>
                  <w:tcW w:w="2773" w:type="dxa"/>
                </w:tcPr>
                <w:p w14:paraId="73095DEA" w14:textId="77777777" w:rsidR="009713E5" w:rsidRPr="00A41D08" w:rsidRDefault="009713E5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fr-BE"/>
                    </w:rPr>
                  </w:pPr>
                </w:p>
              </w:tc>
            </w:tr>
            <w:tr w:rsidR="009713E5" w:rsidRPr="00A41D08" w14:paraId="71B11A21" w14:textId="77777777" w:rsidTr="004428EA">
              <w:trPr>
                <w:trHeight w:val="231"/>
              </w:trPr>
              <w:tc>
                <w:tcPr>
                  <w:tcW w:w="4593" w:type="dxa"/>
                </w:tcPr>
                <w:p w14:paraId="3B64EEC3" w14:textId="7B3CD2AD" w:rsidR="009713E5" w:rsidRPr="00A41D08" w:rsidRDefault="00883C8C" w:rsidP="00883C8C">
                  <w:pPr>
                    <w:spacing w:before="100" w:beforeAutospacing="1" w:after="100" w:afterAutospacing="1"/>
                    <w:rPr>
                      <w:rFonts w:eastAsia="Times New Roman" w:cstheme="minorHAnsi"/>
                      <w:bCs/>
                      <w:lang w:eastAsia="fr-BE"/>
                    </w:rPr>
                  </w:pPr>
                  <w:r>
                    <w:rPr>
                      <w:rFonts w:eastAsia="Times New Roman" w:cstheme="minorHAnsi"/>
                      <w:bCs/>
                      <w:lang w:eastAsia="fr-BE"/>
                    </w:rPr>
                    <w:t>Environnement</w:t>
                  </w:r>
                </w:p>
              </w:tc>
              <w:tc>
                <w:tcPr>
                  <w:tcW w:w="2773" w:type="dxa"/>
                </w:tcPr>
                <w:p w14:paraId="2A28938C" w14:textId="77777777" w:rsidR="009713E5" w:rsidRPr="00A41D08" w:rsidRDefault="009713E5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fr-BE"/>
                    </w:rPr>
                  </w:pPr>
                </w:p>
              </w:tc>
            </w:tr>
            <w:tr w:rsidR="009713E5" w:rsidRPr="00A41D08" w14:paraId="5849A2FF" w14:textId="77777777" w:rsidTr="004428EA">
              <w:trPr>
                <w:trHeight w:val="223"/>
              </w:trPr>
              <w:tc>
                <w:tcPr>
                  <w:tcW w:w="4593" w:type="dxa"/>
                </w:tcPr>
                <w:p w14:paraId="32444DA3" w14:textId="77777777" w:rsidR="009713E5" w:rsidRPr="00A41D08" w:rsidRDefault="009713E5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Cs/>
                      <w:lang w:eastAsia="fr-BE"/>
                    </w:rPr>
                  </w:pPr>
                  <w:r>
                    <w:rPr>
                      <w:rFonts w:eastAsia="Times New Roman" w:cstheme="minorHAnsi"/>
                      <w:bCs/>
                      <w:lang w:eastAsia="fr-BE"/>
                    </w:rPr>
                    <w:t xml:space="preserve">Commerce et vie économique </w:t>
                  </w:r>
                </w:p>
              </w:tc>
              <w:tc>
                <w:tcPr>
                  <w:tcW w:w="2773" w:type="dxa"/>
                </w:tcPr>
                <w:p w14:paraId="0163448E" w14:textId="77777777" w:rsidR="009713E5" w:rsidRPr="00A41D08" w:rsidRDefault="009713E5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fr-BE"/>
                    </w:rPr>
                  </w:pPr>
                </w:p>
              </w:tc>
            </w:tr>
            <w:tr w:rsidR="009713E5" w:rsidRPr="00A41D08" w14:paraId="194B827C" w14:textId="77777777" w:rsidTr="004428EA">
              <w:trPr>
                <w:trHeight w:val="223"/>
              </w:trPr>
              <w:tc>
                <w:tcPr>
                  <w:tcW w:w="4593" w:type="dxa"/>
                </w:tcPr>
                <w:p w14:paraId="1BFEFF4F" w14:textId="2023244A" w:rsidR="009713E5" w:rsidRPr="00A41D08" w:rsidRDefault="00A715FB" w:rsidP="005A55A3">
                  <w:pPr>
                    <w:spacing w:before="100" w:beforeAutospacing="1" w:after="100" w:afterAutospacing="1"/>
                    <w:rPr>
                      <w:rFonts w:eastAsia="Times New Roman" w:cstheme="minorHAnsi"/>
                      <w:b/>
                      <w:bCs/>
                      <w:lang w:eastAsia="fr-BE"/>
                    </w:rPr>
                  </w:pPr>
                  <w:r>
                    <w:rPr>
                      <w:rFonts w:eastAsia="Times New Roman" w:cstheme="minorHAnsi"/>
                      <w:bCs/>
                      <w:lang w:eastAsia="fr-BE"/>
                    </w:rPr>
                    <w:t>E</w:t>
                  </w:r>
                  <w:r w:rsidR="005A55A3">
                    <w:rPr>
                      <w:rFonts w:eastAsia="Times New Roman" w:cstheme="minorHAnsi"/>
                      <w:bCs/>
                      <w:lang w:eastAsia="fr-BE"/>
                    </w:rPr>
                    <w:t>nseignement</w:t>
                  </w:r>
                </w:p>
              </w:tc>
              <w:tc>
                <w:tcPr>
                  <w:tcW w:w="2773" w:type="dxa"/>
                </w:tcPr>
                <w:p w14:paraId="20954381" w14:textId="77777777" w:rsidR="009713E5" w:rsidRPr="00A41D08" w:rsidRDefault="009713E5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fr-BE"/>
                    </w:rPr>
                  </w:pPr>
                </w:p>
              </w:tc>
            </w:tr>
            <w:tr w:rsidR="009713E5" w:rsidRPr="00A41D08" w14:paraId="6AA5FF65" w14:textId="77777777" w:rsidTr="004428EA">
              <w:trPr>
                <w:trHeight w:val="223"/>
              </w:trPr>
              <w:tc>
                <w:tcPr>
                  <w:tcW w:w="4593" w:type="dxa"/>
                </w:tcPr>
                <w:p w14:paraId="00D981A1" w14:textId="77777777" w:rsidR="009713E5" w:rsidRPr="00A41D08" w:rsidRDefault="009713E5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Cs/>
                      <w:lang w:eastAsia="fr-BE"/>
                    </w:rPr>
                  </w:pPr>
                  <w:r>
                    <w:rPr>
                      <w:rFonts w:eastAsia="Times New Roman" w:cstheme="minorHAnsi"/>
                      <w:bCs/>
                      <w:lang w:eastAsia="fr-BE"/>
                    </w:rPr>
                    <w:t>Petite enfance</w:t>
                  </w:r>
                </w:p>
              </w:tc>
              <w:tc>
                <w:tcPr>
                  <w:tcW w:w="2773" w:type="dxa"/>
                </w:tcPr>
                <w:p w14:paraId="334EA1E8" w14:textId="77777777" w:rsidR="009713E5" w:rsidRPr="00A41D08" w:rsidRDefault="009713E5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fr-BE"/>
                    </w:rPr>
                  </w:pPr>
                </w:p>
              </w:tc>
            </w:tr>
            <w:tr w:rsidR="009713E5" w:rsidRPr="00A41D08" w14:paraId="5A141E9D" w14:textId="77777777" w:rsidTr="004428EA">
              <w:trPr>
                <w:trHeight w:val="231"/>
              </w:trPr>
              <w:tc>
                <w:tcPr>
                  <w:tcW w:w="4593" w:type="dxa"/>
                </w:tcPr>
                <w:p w14:paraId="7D43C148" w14:textId="77777777" w:rsidR="009713E5" w:rsidRDefault="009713E5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Cs/>
                      <w:lang w:eastAsia="fr-BE"/>
                    </w:rPr>
                  </w:pPr>
                  <w:r>
                    <w:rPr>
                      <w:rFonts w:eastAsia="Times New Roman" w:cstheme="minorHAnsi"/>
                      <w:bCs/>
                      <w:lang w:eastAsia="fr-BE"/>
                    </w:rPr>
                    <w:t>Seniors</w:t>
                  </w:r>
                </w:p>
              </w:tc>
              <w:tc>
                <w:tcPr>
                  <w:tcW w:w="2773" w:type="dxa"/>
                </w:tcPr>
                <w:p w14:paraId="2B5AEBC8" w14:textId="77777777" w:rsidR="009713E5" w:rsidRPr="00A41D08" w:rsidRDefault="009713E5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fr-BE"/>
                    </w:rPr>
                  </w:pPr>
                </w:p>
              </w:tc>
            </w:tr>
            <w:tr w:rsidR="009713E5" w:rsidRPr="00A41D08" w14:paraId="5FCB77FB" w14:textId="77777777" w:rsidTr="004428EA">
              <w:trPr>
                <w:trHeight w:val="248"/>
              </w:trPr>
              <w:tc>
                <w:tcPr>
                  <w:tcW w:w="4593" w:type="dxa"/>
                </w:tcPr>
                <w:p w14:paraId="50E74766" w14:textId="77C8C0BB" w:rsidR="009713E5" w:rsidRDefault="009713E5" w:rsidP="00883C8C">
                  <w:pPr>
                    <w:spacing w:before="100" w:beforeAutospacing="1" w:after="100" w:afterAutospacing="1"/>
                    <w:rPr>
                      <w:rFonts w:eastAsia="Times New Roman" w:cstheme="minorHAnsi"/>
                      <w:bCs/>
                      <w:lang w:eastAsia="fr-BE"/>
                    </w:rPr>
                  </w:pPr>
                  <w:r>
                    <w:rPr>
                      <w:rFonts w:eastAsia="Times New Roman" w:cstheme="minorHAnsi"/>
                      <w:bCs/>
                      <w:lang w:eastAsia="fr-BE"/>
                    </w:rPr>
                    <w:t xml:space="preserve">Egalité des chances- </w:t>
                  </w:r>
                  <w:r w:rsidR="00883C8C">
                    <w:rPr>
                      <w:rFonts w:eastAsia="Times New Roman" w:cstheme="minorHAnsi"/>
                      <w:bCs/>
                      <w:lang w:eastAsia="fr-BE"/>
                    </w:rPr>
                    <w:t>Egalité des genres</w:t>
                  </w:r>
                </w:p>
              </w:tc>
              <w:tc>
                <w:tcPr>
                  <w:tcW w:w="2773" w:type="dxa"/>
                </w:tcPr>
                <w:p w14:paraId="53AAF024" w14:textId="77777777" w:rsidR="009713E5" w:rsidRPr="00A41D08" w:rsidRDefault="009713E5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fr-BE"/>
                    </w:rPr>
                  </w:pPr>
                </w:p>
              </w:tc>
            </w:tr>
            <w:tr w:rsidR="00883C8C" w:rsidRPr="00A41D08" w14:paraId="0CE8C093" w14:textId="77777777" w:rsidTr="004428EA">
              <w:trPr>
                <w:trHeight w:val="365"/>
              </w:trPr>
              <w:tc>
                <w:tcPr>
                  <w:tcW w:w="4593" w:type="dxa"/>
                </w:tcPr>
                <w:p w14:paraId="24F1FB93" w14:textId="24458D1D" w:rsidR="00883C8C" w:rsidRDefault="00883C8C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Cs/>
                      <w:lang w:eastAsia="fr-BE"/>
                    </w:rPr>
                  </w:pPr>
                  <w:r>
                    <w:rPr>
                      <w:rFonts w:eastAsia="Times New Roman" w:cstheme="minorHAnsi"/>
                      <w:bCs/>
                      <w:lang w:eastAsia="fr-BE"/>
                    </w:rPr>
                    <w:t>Action sociale</w:t>
                  </w:r>
                </w:p>
              </w:tc>
              <w:tc>
                <w:tcPr>
                  <w:tcW w:w="2773" w:type="dxa"/>
                </w:tcPr>
                <w:p w14:paraId="724CF1E5" w14:textId="77777777" w:rsidR="00883C8C" w:rsidRPr="00A41D08" w:rsidRDefault="00883C8C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fr-BE"/>
                    </w:rPr>
                  </w:pPr>
                </w:p>
              </w:tc>
            </w:tr>
            <w:tr w:rsidR="00DA7EEF" w:rsidRPr="00A41D08" w14:paraId="6D7A0E7C" w14:textId="77777777" w:rsidTr="004428EA">
              <w:trPr>
                <w:trHeight w:val="272"/>
              </w:trPr>
              <w:tc>
                <w:tcPr>
                  <w:tcW w:w="4593" w:type="dxa"/>
                </w:tcPr>
                <w:p w14:paraId="1DCF8CB3" w14:textId="366D127A" w:rsidR="00DA7EEF" w:rsidRDefault="00AF41BB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Cs/>
                      <w:lang w:eastAsia="fr-BE"/>
                    </w:rPr>
                  </w:pPr>
                  <w:r>
                    <w:rPr>
                      <w:rFonts w:eastAsia="Times New Roman" w:cstheme="minorHAnsi"/>
                      <w:bCs/>
                      <w:lang w:eastAsia="fr-BE"/>
                    </w:rPr>
                    <w:t>Nouvelles technologies</w:t>
                  </w:r>
                </w:p>
              </w:tc>
              <w:tc>
                <w:tcPr>
                  <w:tcW w:w="2773" w:type="dxa"/>
                </w:tcPr>
                <w:p w14:paraId="3E5567C0" w14:textId="77777777" w:rsidR="00DA7EEF" w:rsidRPr="00A41D08" w:rsidRDefault="00DA7EEF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fr-BE"/>
                    </w:rPr>
                  </w:pPr>
                </w:p>
              </w:tc>
            </w:tr>
            <w:tr w:rsidR="00DA7EEF" w:rsidRPr="00A41D08" w14:paraId="6E337B6E" w14:textId="77777777" w:rsidTr="004428EA">
              <w:trPr>
                <w:trHeight w:val="248"/>
              </w:trPr>
              <w:tc>
                <w:tcPr>
                  <w:tcW w:w="4593" w:type="dxa"/>
                </w:tcPr>
                <w:p w14:paraId="42EC8CF3" w14:textId="6F4E091A" w:rsidR="00DA7EEF" w:rsidRDefault="00DA7EEF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Cs/>
                      <w:lang w:eastAsia="fr-BE"/>
                    </w:rPr>
                  </w:pPr>
                  <w:r>
                    <w:rPr>
                      <w:rFonts w:eastAsia="Times New Roman" w:cstheme="minorHAnsi"/>
                      <w:bCs/>
                      <w:lang w:eastAsia="fr-BE"/>
                    </w:rPr>
                    <w:t>Prévention</w:t>
                  </w:r>
                </w:p>
              </w:tc>
              <w:tc>
                <w:tcPr>
                  <w:tcW w:w="2773" w:type="dxa"/>
                </w:tcPr>
                <w:p w14:paraId="07E819D3" w14:textId="77777777" w:rsidR="00DA7EEF" w:rsidRPr="00A41D08" w:rsidRDefault="00DA7EEF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fr-BE"/>
                    </w:rPr>
                  </w:pPr>
                </w:p>
              </w:tc>
            </w:tr>
            <w:tr w:rsidR="00DA7EEF" w:rsidRPr="00A41D08" w14:paraId="2F9B10CF" w14:textId="77777777" w:rsidTr="004428EA">
              <w:trPr>
                <w:trHeight w:val="238"/>
              </w:trPr>
              <w:tc>
                <w:tcPr>
                  <w:tcW w:w="4593" w:type="dxa"/>
                </w:tcPr>
                <w:p w14:paraId="7DE5949F" w14:textId="016727A8" w:rsidR="00DA7EEF" w:rsidRDefault="00DA7EEF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Cs/>
                      <w:lang w:eastAsia="fr-BE"/>
                    </w:rPr>
                  </w:pPr>
                  <w:r>
                    <w:rPr>
                      <w:rFonts w:eastAsia="Times New Roman" w:cstheme="minorHAnsi"/>
                      <w:bCs/>
                      <w:lang w:eastAsia="fr-BE"/>
                    </w:rPr>
                    <w:t>Propriétés communales et régie foncière</w:t>
                  </w:r>
                </w:p>
              </w:tc>
              <w:tc>
                <w:tcPr>
                  <w:tcW w:w="2773" w:type="dxa"/>
                </w:tcPr>
                <w:p w14:paraId="6B83853B" w14:textId="77777777" w:rsidR="00DA7EEF" w:rsidRPr="00A41D08" w:rsidRDefault="00DA7EEF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fr-BE"/>
                    </w:rPr>
                  </w:pPr>
                </w:p>
              </w:tc>
            </w:tr>
            <w:tr w:rsidR="00DA7EEF" w:rsidRPr="00A41D08" w14:paraId="4AB4D684" w14:textId="77777777" w:rsidTr="004428EA">
              <w:trPr>
                <w:trHeight w:val="356"/>
              </w:trPr>
              <w:tc>
                <w:tcPr>
                  <w:tcW w:w="4593" w:type="dxa"/>
                </w:tcPr>
                <w:p w14:paraId="60D4DBD9" w14:textId="3B27FA24" w:rsidR="00DA7EEF" w:rsidRDefault="00DA7EEF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Cs/>
                      <w:lang w:eastAsia="fr-BE"/>
                    </w:rPr>
                  </w:pPr>
                  <w:r>
                    <w:rPr>
                      <w:rFonts w:eastAsia="Times New Roman" w:cstheme="minorHAnsi"/>
                      <w:bCs/>
                      <w:lang w:eastAsia="fr-BE"/>
                    </w:rPr>
                    <w:t>Participation citoyenne</w:t>
                  </w:r>
                </w:p>
              </w:tc>
              <w:tc>
                <w:tcPr>
                  <w:tcW w:w="2773" w:type="dxa"/>
                </w:tcPr>
                <w:p w14:paraId="6102FD1B" w14:textId="77777777" w:rsidR="00DA7EEF" w:rsidRPr="00A41D08" w:rsidRDefault="00DA7EEF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fr-BE"/>
                    </w:rPr>
                  </w:pPr>
                </w:p>
              </w:tc>
            </w:tr>
            <w:tr w:rsidR="00DA7EEF" w:rsidRPr="00A41D08" w14:paraId="484C65C4" w14:textId="77777777" w:rsidTr="004428EA">
              <w:trPr>
                <w:trHeight w:val="276"/>
              </w:trPr>
              <w:tc>
                <w:tcPr>
                  <w:tcW w:w="4593" w:type="dxa"/>
                </w:tcPr>
                <w:p w14:paraId="113F762E" w14:textId="79A6DD02" w:rsidR="00DA7EEF" w:rsidRDefault="006670ED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Cs/>
                      <w:lang w:eastAsia="fr-BE"/>
                    </w:rPr>
                  </w:pPr>
                  <w:r>
                    <w:rPr>
                      <w:rFonts w:eastAsia="Times New Roman" w:cstheme="minorHAnsi"/>
                      <w:bCs/>
                      <w:lang w:eastAsia="fr-BE"/>
                    </w:rPr>
                    <w:t>Affaires européennes</w:t>
                  </w:r>
                </w:p>
              </w:tc>
              <w:tc>
                <w:tcPr>
                  <w:tcW w:w="2773" w:type="dxa"/>
                </w:tcPr>
                <w:p w14:paraId="4AA5737D" w14:textId="77777777" w:rsidR="00DA7EEF" w:rsidRPr="00A41D08" w:rsidRDefault="00DA7EEF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fr-BE"/>
                    </w:rPr>
                  </w:pPr>
                </w:p>
              </w:tc>
            </w:tr>
            <w:tr w:rsidR="00A715FB" w:rsidRPr="00A41D08" w14:paraId="6D04CC31" w14:textId="77777777" w:rsidTr="004428EA">
              <w:trPr>
                <w:trHeight w:val="252"/>
              </w:trPr>
              <w:tc>
                <w:tcPr>
                  <w:tcW w:w="4593" w:type="dxa"/>
                </w:tcPr>
                <w:p w14:paraId="668133A3" w14:textId="085E7591" w:rsidR="00A715FB" w:rsidRDefault="00A715FB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Cs/>
                      <w:lang w:eastAsia="fr-BE"/>
                    </w:rPr>
                  </w:pPr>
                  <w:r>
                    <w:rPr>
                      <w:rFonts w:eastAsia="Times New Roman" w:cstheme="minorHAnsi"/>
                      <w:bCs/>
                      <w:lang w:eastAsia="fr-BE"/>
                    </w:rPr>
                    <w:t>Droits et Bien-être animal</w:t>
                  </w:r>
                </w:p>
              </w:tc>
              <w:tc>
                <w:tcPr>
                  <w:tcW w:w="2773" w:type="dxa"/>
                </w:tcPr>
                <w:p w14:paraId="05A6D9F9" w14:textId="77777777" w:rsidR="00A715FB" w:rsidRPr="00A41D08" w:rsidRDefault="00A715FB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fr-BE"/>
                    </w:rPr>
                  </w:pPr>
                </w:p>
              </w:tc>
            </w:tr>
            <w:tr w:rsidR="00A715FB" w:rsidRPr="00A41D08" w14:paraId="5D87DD1B" w14:textId="77777777" w:rsidTr="004428EA">
              <w:trPr>
                <w:trHeight w:val="643"/>
              </w:trPr>
              <w:tc>
                <w:tcPr>
                  <w:tcW w:w="4593" w:type="dxa"/>
                </w:tcPr>
                <w:p w14:paraId="23785C1F" w14:textId="4095BD25" w:rsidR="00A715FB" w:rsidRDefault="00A715FB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Cs/>
                      <w:lang w:eastAsia="fr-BE"/>
                    </w:rPr>
                  </w:pPr>
                  <w:r>
                    <w:rPr>
                      <w:rFonts w:eastAsia="Times New Roman" w:cstheme="minorHAnsi"/>
                      <w:bCs/>
                      <w:lang w:eastAsia="fr-BE"/>
                    </w:rPr>
                    <w:t>Manifestations publiques</w:t>
                  </w:r>
                </w:p>
              </w:tc>
              <w:tc>
                <w:tcPr>
                  <w:tcW w:w="2773" w:type="dxa"/>
                </w:tcPr>
                <w:p w14:paraId="5B72C8A2" w14:textId="77777777" w:rsidR="00A715FB" w:rsidRPr="00A41D08" w:rsidRDefault="00A715FB" w:rsidP="009713E5">
                  <w:pPr>
                    <w:spacing w:before="100" w:beforeAutospacing="1" w:after="100" w:afterAutospacing="1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fr-BE"/>
                    </w:rPr>
                  </w:pPr>
                </w:p>
              </w:tc>
            </w:tr>
          </w:tbl>
          <w:p w14:paraId="065F941C" w14:textId="44E320C5" w:rsidR="00DF12A2" w:rsidRPr="00E471A2" w:rsidRDefault="00DF12A2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E471A2" w:rsidRPr="00E471A2" w14:paraId="600C0236" w14:textId="77777777" w:rsidTr="00AF41BB">
        <w:trPr>
          <w:trHeight w:val="3676"/>
        </w:trPr>
        <w:tc>
          <w:tcPr>
            <w:tcW w:w="2751" w:type="dxa"/>
          </w:tcPr>
          <w:p w14:paraId="33FF19CD" w14:textId="77777777" w:rsidR="00AF41BB" w:rsidRDefault="00AF41BB" w:rsidP="00F14AB1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lastRenderedPageBreak/>
              <w:t xml:space="preserve">Description </w:t>
            </w:r>
            <w:r w:rsidR="00F14AB1" w:rsidRPr="00C57C50">
              <w:rPr>
                <w:rFonts w:eastAsia="Times New Roman" w:cstheme="minorHAnsi"/>
                <w:sz w:val="24"/>
                <w:szCs w:val="24"/>
                <w:lang w:eastAsia="fr-BE"/>
              </w:rPr>
              <w:t>du projet</w:t>
            </w: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. </w:t>
            </w:r>
          </w:p>
          <w:p w14:paraId="5E71CB95" w14:textId="605B068B" w:rsidR="006670ED" w:rsidRDefault="00F14AB1" w:rsidP="00510215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C57C50">
              <w:rPr>
                <w:rFonts w:eastAsia="Times New Roman" w:cstheme="minorHAnsi"/>
                <w:sz w:val="24"/>
                <w:szCs w:val="24"/>
                <w:lang w:eastAsia="fr-BE"/>
              </w:rPr>
              <w:t>Précise</w:t>
            </w:r>
            <w:r w:rsidR="00AF41BB">
              <w:rPr>
                <w:rFonts w:eastAsia="Times New Roman" w:cstheme="minorHAnsi"/>
                <w:sz w:val="24"/>
                <w:szCs w:val="24"/>
                <w:lang w:eastAsia="fr-BE"/>
              </w:rPr>
              <w:t>r</w:t>
            </w:r>
            <w:r w:rsidR="004A1F12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</w:t>
            </w:r>
            <w:r w:rsidR="00AF41BB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le quartier et périmètre visé, le </w:t>
            </w:r>
            <w:r w:rsidR="005E0B9D" w:rsidRPr="00C57C50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public </w:t>
            </w:r>
            <w:r w:rsidR="004A1F12">
              <w:rPr>
                <w:rFonts w:eastAsia="Times New Roman" w:cstheme="minorHAnsi"/>
                <w:sz w:val="24"/>
                <w:szCs w:val="24"/>
                <w:lang w:eastAsia="fr-BE"/>
              </w:rPr>
              <w:t>visé</w:t>
            </w:r>
            <w:r w:rsidR="005E0B9D" w:rsidRPr="00C57C50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, les </w:t>
            </w:r>
            <w:r w:rsidR="00F767B4" w:rsidRPr="00C57C50">
              <w:rPr>
                <w:rFonts w:eastAsia="Times New Roman" w:cstheme="minorHAnsi"/>
                <w:sz w:val="24"/>
                <w:szCs w:val="24"/>
                <w:lang w:eastAsia="fr-BE"/>
              </w:rPr>
              <w:t>moyens n</w:t>
            </w:r>
            <w:r w:rsidR="006670ED" w:rsidRPr="00C57C50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écessaires à sa mise en œuvre, </w:t>
            </w:r>
            <w:r w:rsidR="005E0B9D" w:rsidRPr="00C57C50">
              <w:rPr>
                <w:rFonts w:eastAsia="Times New Roman" w:cstheme="minorHAnsi"/>
                <w:sz w:val="24"/>
                <w:szCs w:val="24"/>
                <w:lang w:eastAsia="fr-BE"/>
              </w:rPr>
              <w:t>l</w:t>
            </w:r>
            <w:r w:rsidR="006670ED" w:rsidRPr="00C57C50">
              <w:rPr>
                <w:rFonts w:eastAsia="Times New Roman" w:cstheme="minorHAnsi"/>
                <w:sz w:val="24"/>
                <w:szCs w:val="24"/>
                <w:lang w:eastAsia="fr-BE"/>
              </w:rPr>
              <w:t>es besoins identifiés auxquels répond ce projet</w:t>
            </w:r>
            <w:r w:rsidR="005E0B9D" w:rsidRPr="00C57C50">
              <w:rPr>
                <w:rFonts w:eastAsia="Times New Roman" w:cstheme="minorHAnsi"/>
                <w:sz w:val="24"/>
                <w:szCs w:val="24"/>
                <w:lang w:eastAsia="fr-BE"/>
              </w:rPr>
              <w:t>, la plus- value du projet pour les habitant</w:t>
            </w:r>
            <w:r w:rsidR="00AF41BB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s et </w:t>
            </w:r>
            <w:r w:rsidR="004A1F12">
              <w:rPr>
                <w:rFonts w:eastAsia="Times New Roman" w:cstheme="minorHAnsi"/>
                <w:sz w:val="24"/>
                <w:szCs w:val="24"/>
                <w:lang w:eastAsia="fr-BE"/>
              </w:rPr>
              <w:t>la commune.</w:t>
            </w:r>
          </w:p>
          <w:p w14:paraId="39CEB409" w14:textId="51B5ED40" w:rsidR="00AF41BB" w:rsidRPr="00AF41BB" w:rsidRDefault="00AF41BB" w:rsidP="00510215">
            <w:pPr>
              <w:spacing w:before="100" w:beforeAutospacing="1" w:after="100" w:afterAutospacing="1"/>
              <w:rPr>
                <w:rFonts w:eastAsia="Times New Roman" w:cstheme="minorHAnsi"/>
                <w:i/>
                <w:sz w:val="24"/>
                <w:szCs w:val="24"/>
                <w:lang w:eastAsia="fr-BE"/>
              </w:rPr>
            </w:pPr>
            <w:r w:rsidRPr="00AF41BB">
              <w:rPr>
                <w:rFonts w:eastAsia="Times New Roman" w:cstheme="minorHAnsi"/>
                <w:i/>
                <w:sz w:val="24"/>
                <w:szCs w:val="24"/>
                <w:lang w:eastAsia="fr-BE"/>
              </w:rPr>
              <w:t>(Soyez le plus précis possible - 10 lignes minimum).</w:t>
            </w:r>
          </w:p>
          <w:p w14:paraId="46475FDF" w14:textId="7A296CBD" w:rsidR="00FA3A73" w:rsidRPr="00E471A2" w:rsidRDefault="00FA3A73" w:rsidP="00F14AB1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6463" w:type="dxa"/>
          </w:tcPr>
          <w:p w14:paraId="3B35BBCA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1771FCB1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4F541D6F" w14:textId="77777777" w:rsidR="00FA3A73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5D2E90B3" w14:textId="77777777" w:rsidR="00940E48" w:rsidRDefault="00940E48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5A14F33F" w14:textId="77777777" w:rsidR="00940E48" w:rsidRDefault="00940E48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3F70A5BE" w14:textId="77777777" w:rsidR="00940E48" w:rsidRDefault="00940E48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30E13879" w14:textId="77777777" w:rsidR="00940E48" w:rsidRDefault="00940E48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7D9C4D9F" w14:textId="77777777" w:rsidR="00940E48" w:rsidRDefault="00940E48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687B5A32" w14:textId="77777777" w:rsidR="00940E48" w:rsidRDefault="00940E48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3B9AE2AF" w14:textId="77777777" w:rsidR="00940E48" w:rsidRDefault="00940E48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08A74C68" w14:textId="77777777" w:rsidR="00940E48" w:rsidRDefault="00940E48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2BA3CFE3" w14:textId="77777777" w:rsidR="00940E48" w:rsidRDefault="00940E48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14FC6994" w14:textId="77777777" w:rsidR="00940E48" w:rsidRDefault="00940E48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5198AAA4" w14:textId="77777777" w:rsidR="00940E48" w:rsidRDefault="00940E48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20FB3C4A" w14:textId="7E55B298" w:rsidR="00940E48" w:rsidRDefault="00940E48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09B666B6" w14:textId="358F123C" w:rsidR="00DF12A2" w:rsidRDefault="00DF12A2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20A20994" w14:textId="77777777" w:rsidR="00940E48" w:rsidRDefault="00940E48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0AF7D0A5" w14:textId="4730034F" w:rsidR="00940E48" w:rsidRPr="00E471A2" w:rsidRDefault="00940E48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</w:tbl>
    <w:p w14:paraId="77C83552" w14:textId="3761BD2B" w:rsidR="00FA3A73" w:rsidRPr="00C31146" w:rsidRDefault="00FA3A73" w:rsidP="00C31146">
      <w:pPr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</w:p>
    <w:p w14:paraId="2B2E4401" w14:textId="63D8D8FF" w:rsidR="00A500B1" w:rsidRPr="00E471A2" w:rsidRDefault="00A500B1" w:rsidP="00A500B1">
      <w:r w:rsidRPr="00E471A2">
        <w:t>Fait à</w:t>
      </w:r>
      <w:r w:rsidR="005E0B9D">
        <w:t xml:space="preserve"> Uccle</w:t>
      </w:r>
      <w:r w:rsidRPr="00E471A2">
        <w:t>, le</w:t>
      </w:r>
      <w:r w:rsidR="005E0B9D">
        <w:t xml:space="preserve"> ……………………………</w:t>
      </w:r>
    </w:p>
    <w:p w14:paraId="28F3B661" w14:textId="77777777" w:rsidR="00A500B1" w:rsidRPr="00E471A2" w:rsidRDefault="00A500B1" w:rsidP="00A500B1"/>
    <w:p w14:paraId="5E39767F" w14:textId="52A4C519" w:rsidR="0029206E" w:rsidRPr="00E471A2" w:rsidRDefault="00F21852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F21852">
        <w:rPr>
          <w:rFonts w:ascii="Calibri" w:eastAsia="Calibri" w:hAnsi="Calibri" w:cs="Times New Roman"/>
        </w:rPr>
        <w:t>Dans le cadre du processus de sélection des projets mis en œuvre par les services communaux dans le cadre du budget participatif</w:t>
      </w:r>
      <w:r>
        <w:rPr>
          <w:rFonts w:ascii="Calibri" w:eastAsia="Calibri" w:hAnsi="Calibri" w:cs="Times New Roman"/>
        </w:rPr>
        <w:t xml:space="preserve">, </w:t>
      </w:r>
      <w:r w:rsidR="0029206E" w:rsidRPr="00E471A2">
        <w:rPr>
          <w:rFonts w:ascii="Calibri" w:eastAsia="Calibri" w:hAnsi="Calibri" w:cs="Times New Roman"/>
        </w:rPr>
        <w:t xml:space="preserve">nous collectons et traitons vos données personnelles. Ce traitement est effectué sur base de votre consentement et les données collectées sont conservées pendant une durée de 2 ans en cas de non-sélection de votre candidature. </w:t>
      </w:r>
    </w:p>
    <w:p w14:paraId="223D8D6F" w14:textId="77777777" w:rsidR="0029206E" w:rsidRPr="00E471A2" w:rsidRDefault="0029206E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E471A2">
        <w:rPr>
          <w:rFonts w:ascii="Calibri" w:eastAsia="Calibri" w:hAnsi="Calibri" w:cs="Times New Roman"/>
        </w:rPr>
        <w:t xml:space="preserve">Vous disposez à tout moment d’un droit d’accès, de rectification ou d’effacement de vos données à caractère personnel. Vous avez également droit, à tout moment, de retirer votre consentement ou de limiter le traitement fait de vos données. </w:t>
      </w:r>
    </w:p>
    <w:p w14:paraId="2E67A5CE" w14:textId="77777777" w:rsidR="0029206E" w:rsidRPr="00E471A2" w:rsidRDefault="0029206E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E471A2">
        <w:rPr>
          <w:rFonts w:ascii="Calibri" w:eastAsia="Calibri" w:hAnsi="Calibri" w:cs="Times New Roman"/>
        </w:rPr>
        <w:lastRenderedPageBreak/>
        <w:t xml:space="preserve">Le responsable du traitement est la Commune d’Uccle (sis Place Jean Vander Elst, 29 – 1180 Uccle) et vous garantit que vos données seront traitées en conformité avec la législation en matière de vie privée et de données à caractère personnel. </w:t>
      </w:r>
    </w:p>
    <w:p w14:paraId="59509871" w14:textId="77777777" w:rsidR="0029206E" w:rsidRPr="00E471A2" w:rsidRDefault="0029206E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E471A2">
        <w:rPr>
          <w:rFonts w:ascii="Calibri" w:eastAsia="Calibri" w:hAnsi="Calibri" w:cs="Times New Roman"/>
        </w:rPr>
        <w:t xml:space="preserve">Pour toute question ou pour exercer vos droits, vous pouvez prendre contact avec le délégué à la protection des données du responsable du traitement par courriel à </w:t>
      </w:r>
      <w:proofErr w:type="spellStart"/>
      <w:r w:rsidRPr="00E471A2">
        <w:rPr>
          <w:rFonts w:ascii="Calibri" w:eastAsia="Calibri" w:hAnsi="Calibri" w:cs="Times New Roman"/>
        </w:rPr>
        <w:t>privacy@uccle.brussels</w:t>
      </w:r>
      <w:proofErr w:type="spellEnd"/>
      <w:r w:rsidRPr="00E471A2">
        <w:rPr>
          <w:rFonts w:ascii="Calibri" w:eastAsia="Calibri" w:hAnsi="Calibri" w:cs="Times New Roman"/>
        </w:rPr>
        <w:t xml:space="preserve"> ou par courrier envoyé à la Commune d’Uccle. En cas de réclamation, il est également possible d’introduire un recours auprès de l'Autorité de protection des données. </w:t>
      </w:r>
    </w:p>
    <w:p w14:paraId="03F50145" w14:textId="77777777" w:rsidR="0029206E" w:rsidRPr="00E471A2" w:rsidRDefault="0029206E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E471A2">
        <w:rPr>
          <w:rFonts w:ascii="Calibri" w:eastAsia="Calibri" w:hAnsi="Calibri" w:cs="Times New Roman"/>
          <w:u w:val="single"/>
        </w:rPr>
        <w:t>Veuillez cocher la case suivante</w:t>
      </w:r>
      <w:r w:rsidRPr="00E471A2">
        <w:rPr>
          <w:rFonts w:ascii="Calibri" w:eastAsia="Calibri" w:hAnsi="Calibri" w:cs="Times New Roman"/>
        </w:rPr>
        <w:t> :</w:t>
      </w:r>
    </w:p>
    <w:p w14:paraId="1856A558" w14:textId="05A8BB3F" w:rsidR="0029206E" w:rsidRPr="00940E48" w:rsidRDefault="0055152E" w:rsidP="00940E48">
      <w:pPr>
        <w:spacing w:after="200" w:line="276" w:lineRule="auto"/>
        <w:jc w:val="both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106884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06E" w:rsidRPr="00E471A2">
            <w:rPr>
              <w:rFonts w:ascii="Segoe UI Symbol" w:eastAsia="Calibri" w:hAnsi="Segoe UI Symbol" w:cs="Segoe UI Symbol"/>
            </w:rPr>
            <w:t>☐</w:t>
          </w:r>
        </w:sdtContent>
      </w:sdt>
      <w:r w:rsidR="0029206E" w:rsidRPr="00E471A2">
        <w:rPr>
          <w:rFonts w:ascii="Calibri" w:eastAsia="Calibri" w:hAnsi="Calibri" w:cs="Times New Roman"/>
        </w:rPr>
        <w:t xml:space="preserve">J’autorise le traitement de mes données personnelles pour le traitement de ma candidature </w:t>
      </w:r>
      <w:r w:rsidR="001123B1">
        <w:t xml:space="preserve">en vue de </w:t>
      </w:r>
      <w:r w:rsidR="00610FDE" w:rsidRPr="00610FDE">
        <w:t>la sélection des projets citoyens</w:t>
      </w:r>
    </w:p>
    <w:sectPr w:rsidR="0029206E" w:rsidRPr="00940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C4E65"/>
    <w:multiLevelType w:val="hybridMultilevel"/>
    <w:tmpl w:val="7EA885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235C0"/>
    <w:multiLevelType w:val="hybridMultilevel"/>
    <w:tmpl w:val="15862338"/>
    <w:lvl w:ilvl="0" w:tplc="93DE2D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66E71"/>
    <w:multiLevelType w:val="hybridMultilevel"/>
    <w:tmpl w:val="FBE417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17C7F"/>
    <w:multiLevelType w:val="hybridMultilevel"/>
    <w:tmpl w:val="BD8AFD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A687D"/>
    <w:multiLevelType w:val="hybridMultilevel"/>
    <w:tmpl w:val="8806C4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06DEF"/>
    <w:multiLevelType w:val="hybridMultilevel"/>
    <w:tmpl w:val="14B2545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2311C"/>
    <w:multiLevelType w:val="hybridMultilevel"/>
    <w:tmpl w:val="CAEEA64A"/>
    <w:lvl w:ilvl="0" w:tplc="7FCC30A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73"/>
    <w:rsid w:val="00034E88"/>
    <w:rsid w:val="00042E66"/>
    <w:rsid w:val="000A1F78"/>
    <w:rsid w:val="000B02B5"/>
    <w:rsid w:val="000C24E4"/>
    <w:rsid w:val="000C4578"/>
    <w:rsid w:val="000D7D97"/>
    <w:rsid w:val="000F16E3"/>
    <w:rsid w:val="001123B1"/>
    <w:rsid w:val="00154542"/>
    <w:rsid w:val="00163261"/>
    <w:rsid w:val="00266CED"/>
    <w:rsid w:val="0029206E"/>
    <w:rsid w:val="00363FC7"/>
    <w:rsid w:val="003F3B05"/>
    <w:rsid w:val="004428EA"/>
    <w:rsid w:val="00445A94"/>
    <w:rsid w:val="00445BD2"/>
    <w:rsid w:val="004538D1"/>
    <w:rsid w:val="00471370"/>
    <w:rsid w:val="004A1F12"/>
    <w:rsid w:val="004A51DB"/>
    <w:rsid w:val="00501693"/>
    <w:rsid w:val="00510215"/>
    <w:rsid w:val="00523B80"/>
    <w:rsid w:val="0055152E"/>
    <w:rsid w:val="00574F95"/>
    <w:rsid w:val="00596E85"/>
    <w:rsid w:val="005A55A3"/>
    <w:rsid w:val="005E0B9D"/>
    <w:rsid w:val="00610FDE"/>
    <w:rsid w:val="00623B77"/>
    <w:rsid w:val="0063077F"/>
    <w:rsid w:val="006670ED"/>
    <w:rsid w:val="006E0F49"/>
    <w:rsid w:val="006F2BE3"/>
    <w:rsid w:val="00715E9B"/>
    <w:rsid w:val="00733DD5"/>
    <w:rsid w:val="0076162F"/>
    <w:rsid w:val="007D235D"/>
    <w:rsid w:val="007D7269"/>
    <w:rsid w:val="00883C8C"/>
    <w:rsid w:val="008A616C"/>
    <w:rsid w:val="008D3C59"/>
    <w:rsid w:val="009002FF"/>
    <w:rsid w:val="00910613"/>
    <w:rsid w:val="00913424"/>
    <w:rsid w:val="00940E48"/>
    <w:rsid w:val="0095027D"/>
    <w:rsid w:val="00960E78"/>
    <w:rsid w:val="009713E5"/>
    <w:rsid w:val="009B049A"/>
    <w:rsid w:val="00A41D08"/>
    <w:rsid w:val="00A500B1"/>
    <w:rsid w:val="00A715FB"/>
    <w:rsid w:val="00A8414B"/>
    <w:rsid w:val="00AC4EEE"/>
    <w:rsid w:val="00AF41BB"/>
    <w:rsid w:val="00B25511"/>
    <w:rsid w:val="00B27E0C"/>
    <w:rsid w:val="00B76793"/>
    <w:rsid w:val="00C15CCF"/>
    <w:rsid w:val="00C31146"/>
    <w:rsid w:val="00C52868"/>
    <w:rsid w:val="00C57C50"/>
    <w:rsid w:val="00C62B40"/>
    <w:rsid w:val="00C62F05"/>
    <w:rsid w:val="00C85A01"/>
    <w:rsid w:val="00CA164D"/>
    <w:rsid w:val="00D30B73"/>
    <w:rsid w:val="00D83569"/>
    <w:rsid w:val="00DA7EEF"/>
    <w:rsid w:val="00DF12A2"/>
    <w:rsid w:val="00DF3C2C"/>
    <w:rsid w:val="00E471A2"/>
    <w:rsid w:val="00EA1909"/>
    <w:rsid w:val="00ED17C8"/>
    <w:rsid w:val="00EE5114"/>
    <w:rsid w:val="00F14AB1"/>
    <w:rsid w:val="00F21852"/>
    <w:rsid w:val="00F57AD0"/>
    <w:rsid w:val="00F767B4"/>
    <w:rsid w:val="00FA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4D3C"/>
  <w15:chartTrackingRefBased/>
  <w15:docId w15:val="{670D55C4-BE95-410D-A0FD-88B67A33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A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3A73"/>
    <w:pPr>
      <w:ind w:left="720"/>
      <w:contextualSpacing/>
    </w:pPr>
  </w:style>
  <w:style w:type="table" w:styleId="Grilledutableau">
    <w:name w:val="Table Grid"/>
    <w:basedOn w:val="TableauNormal"/>
    <w:uiPriority w:val="39"/>
    <w:rsid w:val="00FA3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A51D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3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3B80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500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00B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00B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00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00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rticipationcitoyenne@uccle.brusse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B71F6-2C87-4746-AAC8-587860DD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Ledan Perrine</dc:creator>
  <cp:keywords/>
  <dc:description/>
  <cp:lastModifiedBy>Hortense De Beir</cp:lastModifiedBy>
  <cp:revision>4</cp:revision>
  <cp:lastPrinted>2022-03-31T11:01:00Z</cp:lastPrinted>
  <dcterms:created xsi:type="dcterms:W3CDTF">2023-05-31T12:58:00Z</dcterms:created>
  <dcterms:modified xsi:type="dcterms:W3CDTF">2023-11-07T14:23:00Z</dcterms:modified>
</cp:coreProperties>
</file>